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9D" w:rsidRPr="000A699D" w:rsidRDefault="000A699D" w:rsidP="000A6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</w:t>
      </w:r>
      <w:r w:rsidR="00F026DE">
        <w:rPr>
          <w:rFonts w:ascii="Times New Roman" w:hAnsi="Times New Roman" w:cs="Times New Roman"/>
          <w:b/>
          <w:sz w:val="24"/>
          <w:szCs w:val="24"/>
        </w:rPr>
        <w:t>льное образовательное учреждение</w:t>
      </w:r>
    </w:p>
    <w:p w:rsidR="000A699D" w:rsidRDefault="000A699D" w:rsidP="000A6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99D">
        <w:rPr>
          <w:rFonts w:ascii="Times New Roman" w:hAnsi="Times New Roman" w:cs="Times New Roman"/>
          <w:b/>
          <w:sz w:val="24"/>
          <w:szCs w:val="24"/>
        </w:rPr>
        <w:t>«Детский сад №10 комбинированного вида»</w:t>
      </w:r>
    </w:p>
    <w:p w:rsidR="000A699D" w:rsidRDefault="000A699D" w:rsidP="000A6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(МДОУ «Д/с № 10»)</w:t>
      </w:r>
    </w:p>
    <w:p w:rsidR="000A699D" w:rsidRDefault="000A699D" w:rsidP="000A699D">
      <w:pPr>
        <w:rPr>
          <w:rFonts w:ascii="Times New Roman" w:hAnsi="Times New Roman" w:cs="Times New Roman"/>
          <w:b/>
          <w:sz w:val="24"/>
          <w:szCs w:val="24"/>
        </w:rPr>
      </w:pPr>
    </w:p>
    <w:p w:rsidR="000A699D" w:rsidRDefault="000A699D" w:rsidP="00E926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99D" w:rsidRDefault="000A699D" w:rsidP="000A69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>Перспективный план мероприятий,</w:t>
      </w:r>
    </w:p>
    <w:p w:rsidR="000A699D" w:rsidRPr="000A699D" w:rsidRDefault="000A699D" w:rsidP="000A699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A699D">
        <w:rPr>
          <w:rFonts w:ascii="Times New Roman" w:hAnsi="Times New Roman" w:cs="Times New Roman"/>
          <w:b/>
          <w:color w:val="FF0000"/>
          <w:sz w:val="40"/>
          <w:szCs w:val="40"/>
        </w:rPr>
        <w:t>ПОСВЯЩЕННЫХ ГОДУ ЗАЩИТНИКА ОТЕЧЕСТВА</w:t>
      </w:r>
    </w:p>
    <w:bookmarkEnd w:id="0"/>
    <w:p w:rsidR="000A699D" w:rsidRPr="000A699D" w:rsidRDefault="000A699D" w:rsidP="00E926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A699D" w:rsidRPr="000A699D" w:rsidRDefault="000A699D" w:rsidP="000A69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9251950" cy="29413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pIjKeMs_Perspektivnyj-plan-meropriyatij-v-ramkah-realizacii-Goda-zacshitnika-Otechestva_html_902d953fd3b88c5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5AD" w:rsidRDefault="00E92691" w:rsidP="00E926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691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мероприятий в рамках реализации года защитника Отечества</w:t>
      </w:r>
    </w:p>
    <w:p w:rsidR="00E92691" w:rsidRDefault="00E92691" w:rsidP="00E92691">
      <w:pPr>
        <w:rPr>
          <w:rFonts w:ascii="Times New Roman" w:hAnsi="Times New Roman" w:cs="Times New Roman"/>
          <w:sz w:val="24"/>
          <w:szCs w:val="24"/>
        </w:rPr>
      </w:pPr>
      <w:r w:rsidRPr="00E9269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92691">
        <w:rPr>
          <w:rFonts w:ascii="Times New Roman" w:hAnsi="Times New Roman" w:cs="Times New Roman"/>
          <w:sz w:val="24"/>
          <w:szCs w:val="24"/>
        </w:rPr>
        <w:t xml:space="preserve">формирование у дошкольников патриотического сознания, чувства гордости за свою страну, уважения к ее истории, защитникам и героям, а также воспитание толерантности и сострадания. </w:t>
      </w:r>
    </w:p>
    <w:p w:rsidR="00E92691" w:rsidRPr="00E92691" w:rsidRDefault="00E92691" w:rsidP="00E92691">
      <w:pPr>
        <w:rPr>
          <w:rFonts w:ascii="Times New Roman" w:hAnsi="Times New Roman" w:cs="Times New Roman"/>
          <w:b/>
          <w:sz w:val="24"/>
          <w:szCs w:val="24"/>
        </w:rPr>
      </w:pPr>
      <w:r w:rsidRPr="00E9269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92691" w:rsidRPr="00E92691" w:rsidRDefault="00E92691" w:rsidP="00E926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2691">
        <w:rPr>
          <w:rFonts w:ascii="Times New Roman" w:hAnsi="Times New Roman" w:cs="Times New Roman"/>
          <w:sz w:val="24"/>
          <w:szCs w:val="24"/>
        </w:rPr>
        <w:t xml:space="preserve">воспитание любви к Родине, уважения к защитникам Отечества; </w:t>
      </w:r>
    </w:p>
    <w:p w:rsidR="00E92691" w:rsidRPr="00E92691" w:rsidRDefault="00E92691" w:rsidP="00E926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2691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Российской армии, родах войск, военной технике; </w:t>
      </w:r>
    </w:p>
    <w:p w:rsidR="00E92691" w:rsidRPr="00E92691" w:rsidRDefault="00E92691" w:rsidP="00E926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2691">
        <w:rPr>
          <w:rFonts w:ascii="Times New Roman" w:hAnsi="Times New Roman" w:cs="Times New Roman"/>
          <w:sz w:val="24"/>
          <w:szCs w:val="24"/>
        </w:rPr>
        <w:t xml:space="preserve">расширение знаний об исторических событиях, героях, памятных датах; </w:t>
      </w:r>
    </w:p>
    <w:p w:rsidR="00E92691" w:rsidRPr="00E92691" w:rsidRDefault="00E92691" w:rsidP="00E926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2691">
        <w:rPr>
          <w:rFonts w:ascii="Times New Roman" w:hAnsi="Times New Roman" w:cs="Times New Roman"/>
          <w:sz w:val="24"/>
          <w:szCs w:val="24"/>
        </w:rPr>
        <w:t xml:space="preserve">развитие эмоциональной отзывчивости, сопереживания, чувства долга; </w:t>
      </w:r>
    </w:p>
    <w:p w:rsidR="00E92691" w:rsidRPr="00E92691" w:rsidRDefault="00E92691" w:rsidP="00E926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2691">
        <w:rPr>
          <w:rFonts w:ascii="Times New Roman" w:hAnsi="Times New Roman" w:cs="Times New Roman"/>
          <w:sz w:val="24"/>
          <w:szCs w:val="24"/>
        </w:rPr>
        <w:t xml:space="preserve"> вовлечение родителей в процесс патриотического воспитания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2691">
        <w:t xml:space="preserve"> </w:t>
      </w:r>
    </w:p>
    <w:p w:rsidR="00E92691" w:rsidRDefault="00E92691" w:rsidP="00E92691">
      <w:pPr>
        <w:rPr>
          <w:rFonts w:ascii="Times New Roman" w:hAnsi="Times New Roman" w:cs="Times New Roman"/>
          <w:b/>
          <w:sz w:val="24"/>
          <w:szCs w:val="24"/>
        </w:rPr>
      </w:pPr>
      <w:r w:rsidRPr="00E92691">
        <w:rPr>
          <w:rFonts w:ascii="Times New Roman" w:hAnsi="Times New Roman" w:cs="Times New Roman"/>
          <w:b/>
          <w:sz w:val="24"/>
          <w:szCs w:val="24"/>
        </w:rPr>
        <w:t>План мероприятий по месяцам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4"/>
        <w:gridCol w:w="3499"/>
        <w:gridCol w:w="3491"/>
        <w:gridCol w:w="3567"/>
        <w:gridCol w:w="2739"/>
      </w:tblGrid>
      <w:tr w:rsidR="00E92691" w:rsidTr="00BF6B6D">
        <w:tc>
          <w:tcPr>
            <w:tcW w:w="1264" w:type="dxa"/>
          </w:tcPr>
          <w:p w:rsidR="00E92691" w:rsidRDefault="00E92691" w:rsidP="00E9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0557" w:type="dxa"/>
            <w:gridSpan w:val="3"/>
          </w:tcPr>
          <w:p w:rsidR="00E92691" w:rsidRDefault="00E92691" w:rsidP="00E9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</w:t>
            </w:r>
          </w:p>
        </w:tc>
        <w:tc>
          <w:tcPr>
            <w:tcW w:w="2739" w:type="dxa"/>
          </w:tcPr>
          <w:p w:rsidR="00E92691" w:rsidRDefault="00E92691" w:rsidP="00E9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с родителями </w:t>
            </w:r>
          </w:p>
        </w:tc>
      </w:tr>
      <w:tr w:rsidR="00B12EF2" w:rsidTr="00BF6B6D">
        <w:tc>
          <w:tcPr>
            <w:tcW w:w="1264" w:type="dxa"/>
            <w:vMerge w:val="restart"/>
          </w:tcPr>
          <w:p w:rsidR="00B12EF2" w:rsidRDefault="00B12EF2" w:rsidP="00E9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499" w:type="dxa"/>
          </w:tcPr>
          <w:p w:rsidR="00B12EF2" w:rsidRPr="00B12EF2" w:rsidRDefault="00B12EF2" w:rsidP="00E9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3491" w:type="dxa"/>
          </w:tcPr>
          <w:p w:rsidR="00B12EF2" w:rsidRPr="00B12EF2" w:rsidRDefault="00B12EF2" w:rsidP="00E9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3567" w:type="dxa"/>
          </w:tcPr>
          <w:p w:rsidR="00B12EF2" w:rsidRPr="00B12EF2" w:rsidRDefault="00B12EF2" w:rsidP="00E9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F2">
              <w:rPr>
                <w:rFonts w:ascii="Times New Roman" w:hAnsi="Times New Roman" w:cs="Times New Roman"/>
                <w:b/>
                <w:sz w:val="24"/>
                <w:szCs w:val="24"/>
              </w:rPr>
              <w:t>Старшая/подготовительная группа</w:t>
            </w:r>
          </w:p>
        </w:tc>
        <w:tc>
          <w:tcPr>
            <w:tcW w:w="2739" w:type="dxa"/>
            <w:vMerge w:val="restart"/>
          </w:tcPr>
          <w:p w:rsidR="00AC2B35" w:rsidRDefault="00AC2B35" w:rsidP="00B1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EF2" w:rsidRPr="00B12EF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«Как говорить с детьми о трагических событиях», «Патриотическое воспитание в семье». </w:t>
            </w:r>
          </w:p>
          <w:p w:rsidR="00B12EF2" w:rsidRDefault="00AC2B35" w:rsidP="00B12EF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EF2" w:rsidRPr="00B12EF2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посетить музеи, выставки, связанные с Великой Отечественной войной.</w:t>
            </w:r>
            <w:r w:rsidR="00B12EF2">
              <w:t xml:space="preserve"> </w:t>
            </w:r>
          </w:p>
          <w:p w:rsidR="00B12EF2" w:rsidRPr="00B12EF2" w:rsidRDefault="00AC2B35" w:rsidP="00AC2B3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EF2" w:rsidRPr="00AC2B35">
              <w:rPr>
                <w:rFonts w:ascii="Times New Roman" w:hAnsi="Times New Roman" w:cs="Times New Roman"/>
                <w:sz w:val="24"/>
                <w:szCs w:val="24"/>
              </w:rPr>
              <w:t>Акция «Блокадная ласточка»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EF2" w:rsidRPr="00B12EF2" w:rsidRDefault="00B12EF2" w:rsidP="00E9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EF2" w:rsidTr="00BF6B6D">
        <w:tc>
          <w:tcPr>
            <w:tcW w:w="1264" w:type="dxa"/>
            <w:vMerge/>
          </w:tcPr>
          <w:p w:rsidR="00B12EF2" w:rsidRDefault="00B12EF2" w:rsidP="00E9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7" w:type="dxa"/>
            <w:gridSpan w:val="3"/>
          </w:tcPr>
          <w:p w:rsidR="00B12EF2" w:rsidRPr="00B12EF2" w:rsidRDefault="00B12EF2" w:rsidP="00AC2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F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Торжественное открытие Года Защитника Отечества: торжественная линейка, исполнение гимна</w:t>
            </w:r>
          </w:p>
        </w:tc>
        <w:tc>
          <w:tcPr>
            <w:tcW w:w="2739" w:type="dxa"/>
            <w:vMerge/>
          </w:tcPr>
          <w:p w:rsidR="00B12EF2" w:rsidRPr="00B12EF2" w:rsidRDefault="00B12EF2" w:rsidP="00E9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EF2" w:rsidTr="00BF6B6D">
        <w:tc>
          <w:tcPr>
            <w:tcW w:w="1264" w:type="dxa"/>
            <w:vMerge/>
          </w:tcPr>
          <w:p w:rsidR="00B12EF2" w:rsidRDefault="00B12EF2" w:rsidP="00E9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</w:tcPr>
          <w:p w:rsidR="00B12EF2" w:rsidRPr="00AC2B35" w:rsidRDefault="00AC2B35" w:rsidP="00AC2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EF2" w:rsidRPr="00AC2B35">
              <w:rPr>
                <w:rFonts w:ascii="Times New Roman" w:hAnsi="Times New Roman" w:cs="Times New Roman"/>
                <w:sz w:val="24"/>
                <w:szCs w:val="24"/>
              </w:rPr>
              <w:t>Беседа «Как важно, чтобы был мир».</w:t>
            </w:r>
            <w:r w:rsidR="00B12EF2">
              <w:t xml:space="preserve"> </w:t>
            </w:r>
          </w:p>
          <w:p w:rsidR="00B12EF2" w:rsidRPr="00AC2B35" w:rsidRDefault="00AC2B35" w:rsidP="00AC2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EF2" w:rsidRPr="00AC2B35">
              <w:rPr>
                <w:rFonts w:ascii="Times New Roman" w:hAnsi="Times New Roman" w:cs="Times New Roman"/>
                <w:sz w:val="24"/>
                <w:szCs w:val="24"/>
              </w:rPr>
              <w:t>Акция «Блокадная ласточка»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EF2" w:rsidRPr="00B12EF2" w:rsidRDefault="00B12EF2" w:rsidP="00B12E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1" w:type="dxa"/>
          </w:tcPr>
          <w:p w:rsidR="00B12EF2" w:rsidRPr="00AC2B35" w:rsidRDefault="00AC2B35" w:rsidP="00AC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EF2" w:rsidRPr="00AC2B35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</w:t>
            </w:r>
          </w:p>
          <w:p w:rsidR="00B12EF2" w:rsidRPr="00B12EF2" w:rsidRDefault="00B12EF2" w:rsidP="00B1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F2">
              <w:rPr>
                <w:rFonts w:ascii="Times New Roman" w:hAnsi="Times New Roman" w:cs="Times New Roman"/>
                <w:sz w:val="24"/>
                <w:szCs w:val="24"/>
              </w:rPr>
              <w:t>том, что есть города, где</w:t>
            </w:r>
          </w:p>
          <w:p w:rsidR="00B12EF2" w:rsidRPr="00B12EF2" w:rsidRDefault="00B12EF2" w:rsidP="00B1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F2">
              <w:rPr>
                <w:rFonts w:ascii="Times New Roman" w:hAnsi="Times New Roman" w:cs="Times New Roman"/>
                <w:sz w:val="24"/>
                <w:szCs w:val="24"/>
              </w:rPr>
              <w:t>было очень тяжело</w:t>
            </w:r>
          </w:p>
          <w:p w:rsidR="00B12EF2" w:rsidRPr="00B12EF2" w:rsidRDefault="00B12EF2" w:rsidP="00B1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F2">
              <w:rPr>
                <w:rFonts w:ascii="Times New Roman" w:hAnsi="Times New Roman" w:cs="Times New Roman"/>
                <w:sz w:val="24"/>
                <w:szCs w:val="24"/>
              </w:rPr>
              <w:t>(очень упрощенно о</w:t>
            </w:r>
          </w:p>
          <w:p w:rsidR="00B12EF2" w:rsidRPr="00B12EF2" w:rsidRDefault="00B12EF2" w:rsidP="00E9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F2">
              <w:rPr>
                <w:rFonts w:ascii="Times New Roman" w:hAnsi="Times New Roman" w:cs="Times New Roman"/>
                <w:sz w:val="24"/>
                <w:szCs w:val="24"/>
              </w:rPr>
              <w:t>блокаде Ленинграда)</w:t>
            </w:r>
          </w:p>
          <w:p w:rsidR="00B12EF2" w:rsidRPr="00AC2B35" w:rsidRDefault="00AC2B35" w:rsidP="00AC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EF2" w:rsidRPr="00AC2B35">
              <w:rPr>
                <w:rFonts w:ascii="Times New Roman" w:hAnsi="Times New Roman" w:cs="Times New Roman"/>
                <w:sz w:val="24"/>
                <w:szCs w:val="24"/>
              </w:rPr>
              <w:t>Беседа «Что такое армия».</w:t>
            </w:r>
          </w:p>
          <w:p w:rsidR="00B12EF2" w:rsidRPr="00AC2B35" w:rsidRDefault="00AC2B35" w:rsidP="00AC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EF2" w:rsidRPr="00AC2B35">
              <w:rPr>
                <w:rFonts w:ascii="Times New Roman" w:hAnsi="Times New Roman" w:cs="Times New Roman"/>
                <w:sz w:val="24"/>
                <w:szCs w:val="24"/>
              </w:rPr>
              <w:t>Акция «Блокадная ласточка»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B12EF2" w:rsidRPr="00AC2B35" w:rsidRDefault="00AC2B35" w:rsidP="00AC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EF2" w:rsidRPr="00AC2B35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блокаде Ленинграда: рассматривание иллюстраций, чтение небольших отрывков из детских книг. </w:t>
            </w:r>
          </w:p>
          <w:p w:rsidR="00B12EF2" w:rsidRPr="00AC2B35" w:rsidRDefault="00AC2B35" w:rsidP="00AC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EF2" w:rsidRPr="00AC2B35">
              <w:rPr>
                <w:rFonts w:ascii="Times New Roman" w:hAnsi="Times New Roman" w:cs="Times New Roman"/>
                <w:sz w:val="24"/>
                <w:szCs w:val="24"/>
              </w:rPr>
              <w:t>Прослушивание симфонии №7 Д. Шостаковича («Ленинградская»).</w:t>
            </w:r>
          </w:p>
          <w:p w:rsidR="00B12EF2" w:rsidRPr="00AC2B35" w:rsidRDefault="00AC2B35" w:rsidP="00AC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EF2" w:rsidRPr="00AC2B35">
              <w:rPr>
                <w:rFonts w:ascii="Times New Roman" w:hAnsi="Times New Roman" w:cs="Times New Roman"/>
                <w:sz w:val="24"/>
                <w:szCs w:val="24"/>
              </w:rPr>
              <w:t>Беседа о Холокосте (упрощенная</w:t>
            </w:r>
          </w:p>
          <w:p w:rsidR="00B12EF2" w:rsidRPr="00B12EF2" w:rsidRDefault="00B12EF2" w:rsidP="00B1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понимания детей): о том, как </w:t>
            </w:r>
            <w:r w:rsidRPr="00B12EF2">
              <w:rPr>
                <w:rFonts w:ascii="Times New Roman" w:hAnsi="Times New Roman" w:cs="Times New Roman"/>
                <w:sz w:val="24"/>
                <w:szCs w:val="24"/>
              </w:rPr>
              <w:t>важно быть добрыми и</w:t>
            </w:r>
          </w:p>
          <w:p w:rsidR="00B12EF2" w:rsidRDefault="00B12EF2" w:rsidP="00B12EF2">
            <w:r w:rsidRPr="00B12EF2">
              <w:rPr>
                <w:rFonts w:ascii="Times New Roman" w:hAnsi="Times New Roman" w:cs="Times New Roman"/>
                <w:sz w:val="24"/>
                <w:szCs w:val="24"/>
              </w:rPr>
              <w:t>толерантными к другим 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EF2" w:rsidRPr="00AC2B35" w:rsidRDefault="00AC2B35" w:rsidP="00E9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EF2" w:rsidRPr="00AC2B35">
              <w:rPr>
                <w:rFonts w:ascii="Times New Roman" w:hAnsi="Times New Roman" w:cs="Times New Roman"/>
                <w:sz w:val="24"/>
                <w:szCs w:val="24"/>
              </w:rPr>
              <w:t>Акция «Блокадная ласточка»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9" w:type="dxa"/>
            <w:vMerge/>
          </w:tcPr>
          <w:p w:rsidR="00B12EF2" w:rsidRPr="00B12EF2" w:rsidRDefault="00B12EF2" w:rsidP="00E9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F2E" w:rsidTr="00BF6B6D">
        <w:tc>
          <w:tcPr>
            <w:tcW w:w="1264" w:type="dxa"/>
          </w:tcPr>
          <w:p w:rsidR="00062F2E" w:rsidRDefault="00062F2E" w:rsidP="00E9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10557" w:type="dxa"/>
            <w:gridSpan w:val="3"/>
          </w:tcPr>
          <w:p w:rsidR="00062F2E" w:rsidRDefault="00062F2E" w:rsidP="00AC2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неделя </w:t>
            </w:r>
            <w:r w:rsidRPr="00062F2E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День защитника О</w:t>
            </w:r>
            <w:r w:rsidRPr="00062F2E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течества»</w:t>
            </w:r>
          </w:p>
          <w:p w:rsidR="00062F2E" w:rsidRDefault="00062F2E" w:rsidP="00AC2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Акция «Поздравительная открытка для воинов»</w:t>
            </w:r>
          </w:p>
        </w:tc>
        <w:tc>
          <w:tcPr>
            <w:tcW w:w="2739" w:type="dxa"/>
            <w:vMerge w:val="restart"/>
          </w:tcPr>
          <w:p w:rsidR="00062F2E" w:rsidRPr="00062F2E" w:rsidRDefault="00062F2E" w:rsidP="00E9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 xml:space="preserve">- Фотовыставка «Наши папы в армии». </w:t>
            </w:r>
          </w:p>
          <w:p w:rsidR="00062F2E" w:rsidRPr="00062F2E" w:rsidRDefault="00062F2E" w:rsidP="00E9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-  Фотоколлаж «Мой папа самый сильный»</w:t>
            </w:r>
          </w:p>
          <w:p w:rsidR="00062F2E" w:rsidRPr="00062F2E" w:rsidRDefault="00062F2E" w:rsidP="00E9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- Оформление стенда «Наши папы – защитники!»</w:t>
            </w:r>
          </w:p>
          <w:p w:rsidR="00062F2E" w:rsidRPr="00062F2E" w:rsidRDefault="00062F2E" w:rsidP="00E9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-Совместные праздники и досуги:</w:t>
            </w:r>
          </w:p>
          <w:p w:rsidR="00062F2E" w:rsidRPr="00062F2E" w:rsidRDefault="00062F2E" w:rsidP="00E9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- «Вместе с папами»;</w:t>
            </w:r>
          </w:p>
          <w:p w:rsidR="00062F2E" w:rsidRPr="00062F2E" w:rsidRDefault="00062F2E" w:rsidP="00E9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- «Зарница»;</w:t>
            </w:r>
          </w:p>
          <w:p w:rsidR="00062F2E" w:rsidRPr="00062F2E" w:rsidRDefault="00062F2E" w:rsidP="00E9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- «Мини-концерт»;</w:t>
            </w:r>
          </w:p>
          <w:p w:rsidR="00062F2E" w:rsidRPr="00062F2E" w:rsidRDefault="00062F2E" w:rsidP="00E9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 xml:space="preserve">- «Творческая мастерская»; </w:t>
            </w:r>
          </w:p>
          <w:p w:rsidR="00062F2E" w:rsidRDefault="00062F2E" w:rsidP="00E9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- Интеллектуальная игра с папами «Игры для патриотов».</w:t>
            </w:r>
          </w:p>
        </w:tc>
      </w:tr>
      <w:tr w:rsidR="00062F2E" w:rsidTr="00BF6B6D">
        <w:tc>
          <w:tcPr>
            <w:tcW w:w="1264" w:type="dxa"/>
          </w:tcPr>
          <w:p w:rsidR="00062F2E" w:rsidRDefault="00062F2E" w:rsidP="00E9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</w:tcPr>
          <w:p w:rsidR="00062F2E" w:rsidRPr="00062F2E" w:rsidRDefault="00062F2E" w:rsidP="007A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с изображением солдат </w:t>
            </w: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разных родов войск.</w:t>
            </w:r>
          </w:p>
          <w:p w:rsidR="00062F2E" w:rsidRPr="00062F2E" w:rsidRDefault="00062F2E" w:rsidP="007A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</w:t>
            </w:r>
          </w:p>
          <w:p w:rsidR="00062F2E" w:rsidRPr="00062F2E" w:rsidRDefault="00062F2E" w:rsidP="007A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«Мы солдаты».</w:t>
            </w:r>
          </w:p>
          <w:p w:rsidR="00062F2E" w:rsidRPr="00062F2E" w:rsidRDefault="00062F2E" w:rsidP="007A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открыток/поделок для</w:t>
            </w:r>
          </w:p>
          <w:p w:rsidR="00062F2E" w:rsidRPr="00062F2E" w:rsidRDefault="00062F2E" w:rsidP="007A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пап и дедушек.</w:t>
            </w:r>
          </w:p>
          <w:p w:rsidR="00062F2E" w:rsidRPr="00062F2E" w:rsidRDefault="00062F2E" w:rsidP="007A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- Прослушивание песен о</w:t>
            </w:r>
          </w:p>
          <w:p w:rsidR="00062F2E" w:rsidRPr="00062F2E" w:rsidRDefault="00062F2E" w:rsidP="007A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папах и армии.</w:t>
            </w:r>
          </w:p>
          <w:p w:rsidR="00062F2E" w:rsidRPr="00062F2E" w:rsidRDefault="00062F2E" w:rsidP="007A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F2E" w:rsidRPr="00062F2E" w:rsidRDefault="00062F2E" w:rsidP="007A2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1" w:type="dxa"/>
          </w:tcPr>
          <w:p w:rsidR="00062F2E" w:rsidRPr="00062F2E" w:rsidRDefault="00062F2E" w:rsidP="00E9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- Беседа о Российской армии, родах войск, рассматривание иллюстраций с изображением разных родов войск.</w:t>
            </w:r>
          </w:p>
          <w:p w:rsidR="00062F2E" w:rsidRPr="00062F2E" w:rsidRDefault="00062F2E" w:rsidP="00E9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 «Моряки», «Летчики», «Танкисты».</w:t>
            </w:r>
          </w:p>
          <w:p w:rsidR="00062F2E" w:rsidRPr="00062F2E" w:rsidRDefault="00062F2E" w:rsidP="00E9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 xml:space="preserve"> - Чтение стихов и рассказов о солдатах. </w:t>
            </w:r>
          </w:p>
          <w:p w:rsidR="00062F2E" w:rsidRPr="00062F2E" w:rsidRDefault="00062F2E" w:rsidP="00E9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поделок военной техники (из бумаги, картона). </w:t>
            </w:r>
          </w:p>
          <w:p w:rsidR="00062F2E" w:rsidRPr="00062F2E" w:rsidRDefault="00062F2E" w:rsidP="0006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-  Конкурс чтецов «Читают дети о войне».</w:t>
            </w:r>
          </w:p>
        </w:tc>
        <w:tc>
          <w:tcPr>
            <w:tcW w:w="3567" w:type="dxa"/>
          </w:tcPr>
          <w:p w:rsidR="00062F2E" w:rsidRPr="00062F2E" w:rsidRDefault="00062F2E" w:rsidP="00E9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- Тематическое занятие «23 февраля – День защитника отечества».</w:t>
            </w:r>
          </w:p>
          <w:p w:rsidR="00062F2E" w:rsidRPr="00062F2E" w:rsidRDefault="00062F2E" w:rsidP="00E9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- Изготовление поздравительных открыток, стенгазет.</w:t>
            </w:r>
          </w:p>
          <w:p w:rsidR="00062F2E" w:rsidRPr="00062F2E" w:rsidRDefault="00062F2E" w:rsidP="00A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7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Викторина «Наша армия».</w:t>
            </w:r>
          </w:p>
          <w:p w:rsidR="00062F2E" w:rsidRPr="00062F2E" w:rsidRDefault="00062F2E" w:rsidP="00A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>-  Просмотр документальных фильмов о Российской армии.</w:t>
            </w:r>
          </w:p>
          <w:p w:rsidR="00062F2E" w:rsidRDefault="00062F2E" w:rsidP="00A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2E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Конструирование военной техники из различных материалов. - Конкурс чтецов «Читают дети о войне».</w:t>
            </w:r>
          </w:p>
          <w:p w:rsidR="00062F2E" w:rsidRPr="009E6729" w:rsidRDefault="009E6729" w:rsidP="00A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6729">
              <w:rPr>
                <w:rFonts w:ascii="Times New Roman" w:hAnsi="Times New Roman" w:cs="Times New Roman"/>
                <w:sz w:val="24"/>
                <w:szCs w:val="24"/>
              </w:rPr>
              <w:t>Социальная акция, направленная на формирование патриотизма «День памяти о россиянах, исполнявших свой долг за пределами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Отечества».</w:t>
            </w:r>
          </w:p>
        </w:tc>
        <w:tc>
          <w:tcPr>
            <w:tcW w:w="2739" w:type="dxa"/>
            <w:vMerge/>
          </w:tcPr>
          <w:p w:rsidR="00062F2E" w:rsidRPr="00062F2E" w:rsidRDefault="00062F2E" w:rsidP="00E9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729" w:rsidTr="00BF6B6D">
        <w:tc>
          <w:tcPr>
            <w:tcW w:w="1264" w:type="dxa"/>
            <w:vMerge w:val="restart"/>
          </w:tcPr>
          <w:p w:rsidR="009E6729" w:rsidRDefault="009E6729" w:rsidP="00E9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0557" w:type="dxa"/>
            <w:gridSpan w:val="3"/>
          </w:tcPr>
          <w:p w:rsidR="009E6729" w:rsidRDefault="009E6729" w:rsidP="009E6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729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тематических альбомов: «Наша армия родная»; «Военная техника»</w:t>
            </w:r>
            <w:r w:rsidR="00E660A4">
              <w:rPr>
                <w:rFonts w:ascii="Times New Roman" w:hAnsi="Times New Roman" w:cs="Times New Roman"/>
                <w:b/>
                <w:sz w:val="24"/>
                <w:szCs w:val="24"/>
              </w:rPr>
              <w:t>; «Города – герои», «Московский Кремль»</w:t>
            </w:r>
          </w:p>
        </w:tc>
        <w:tc>
          <w:tcPr>
            <w:tcW w:w="2739" w:type="dxa"/>
            <w:vMerge w:val="restart"/>
          </w:tcPr>
          <w:p w:rsidR="009E6729" w:rsidRPr="009E6729" w:rsidRDefault="009E6729" w:rsidP="009E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6729">
              <w:rPr>
                <w:rFonts w:ascii="Times New Roman" w:hAnsi="Times New Roman" w:cs="Times New Roman"/>
                <w:sz w:val="24"/>
                <w:szCs w:val="24"/>
              </w:rPr>
              <w:t>Фотовыставка «Наши мамы в мирное</w:t>
            </w:r>
          </w:p>
          <w:p w:rsidR="009E6729" w:rsidRPr="009E6729" w:rsidRDefault="009E6729" w:rsidP="009E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729">
              <w:rPr>
                <w:rFonts w:ascii="Times New Roman" w:hAnsi="Times New Roman" w:cs="Times New Roman"/>
                <w:sz w:val="24"/>
                <w:szCs w:val="24"/>
              </w:rPr>
              <w:t>время».</w:t>
            </w:r>
          </w:p>
          <w:p w:rsidR="009E6729" w:rsidRDefault="009E6729" w:rsidP="009E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6729"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proofErr w:type="spellStart"/>
            <w:r w:rsidRPr="009E6729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9E6729">
              <w:rPr>
                <w:rFonts w:ascii="Times New Roman" w:hAnsi="Times New Roman" w:cs="Times New Roman"/>
                <w:sz w:val="24"/>
                <w:szCs w:val="24"/>
              </w:rPr>
              <w:t xml:space="preserve"> среди команд педагогов и родителей «Главный город нашей страны, города- герои»</w:t>
            </w:r>
          </w:p>
          <w:p w:rsidR="009E6729" w:rsidRDefault="009E6729" w:rsidP="009E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AC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6729" w:rsidRDefault="009E6729" w:rsidP="009E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прочитать детям дошкольного возраста о ВОВ»</w:t>
            </w:r>
          </w:p>
        </w:tc>
      </w:tr>
      <w:tr w:rsidR="009E6729" w:rsidTr="00BF6B6D">
        <w:tc>
          <w:tcPr>
            <w:tcW w:w="1264" w:type="dxa"/>
            <w:vMerge/>
          </w:tcPr>
          <w:p w:rsidR="009E6729" w:rsidRDefault="009E6729" w:rsidP="009E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</w:tcPr>
          <w:p w:rsidR="009E6729" w:rsidRPr="009E6729" w:rsidRDefault="009E6729" w:rsidP="009E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729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фотографий мам, бабушек. </w:t>
            </w:r>
          </w:p>
          <w:p w:rsidR="009E6729" w:rsidRPr="009E6729" w:rsidRDefault="009E6729" w:rsidP="009E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729">
              <w:rPr>
                <w:rFonts w:ascii="Times New Roman" w:hAnsi="Times New Roman" w:cs="Times New Roman"/>
                <w:sz w:val="24"/>
                <w:szCs w:val="24"/>
              </w:rPr>
              <w:t>- Изготовление подарков для мам и бабушек (рисунки, аппликации). - Чтение стихов о мамах и бабушках.</w:t>
            </w:r>
          </w:p>
        </w:tc>
        <w:tc>
          <w:tcPr>
            <w:tcW w:w="3491" w:type="dxa"/>
          </w:tcPr>
          <w:p w:rsidR="009E6729" w:rsidRPr="009E6729" w:rsidRDefault="009E6729" w:rsidP="009E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729">
              <w:rPr>
                <w:rFonts w:ascii="Times New Roman" w:hAnsi="Times New Roman" w:cs="Times New Roman"/>
                <w:sz w:val="24"/>
                <w:szCs w:val="24"/>
              </w:rPr>
              <w:t xml:space="preserve">- Беседа о профессиях мам и бабушек. </w:t>
            </w:r>
          </w:p>
          <w:p w:rsidR="009E6729" w:rsidRPr="009E6729" w:rsidRDefault="009E6729" w:rsidP="009E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729">
              <w:rPr>
                <w:rFonts w:ascii="Times New Roman" w:hAnsi="Times New Roman" w:cs="Times New Roman"/>
                <w:sz w:val="24"/>
                <w:szCs w:val="24"/>
              </w:rPr>
              <w:t xml:space="preserve">- Чтение рассказов о женщинах-героях. </w:t>
            </w:r>
          </w:p>
          <w:p w:rsidR="009E6729" w:rsidRPr="009E6729" w:rsidRDefault="009E6729" w:rsidP="009E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729">
              <w:rPr>
                <w:rFonts w:ascii="Times New Roman" w:hAnsi="Times New Roman" w:cs="Times New Roman"/>
                <w:sz w:val="24"/>
                <w:szCs w:val="24"/>
              </w:rPr>
              <w:t>-  Игры «Дочки-матери».</w:t>
            </w:r>
          </w:p>
        </w:tc>
        <w:tc>
          <w:tcPr>
            <w:tcW w:w="3567" w:type="dxa"/>
          </w:tcPr>
          <w:p w:rsidR="009E6729" w:rsidRPr="009E6729" w:rsidRDefault="009E6729" w:rsidP="009E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6729">
              <w:rPr>
                <w:rFonts w:ascii="Times New Roman" w:hAnsi="Times New Roman" w:cs="Times New Roman"/>
                <w:sz w:val="24"/>
                <w:szCs w:val="24"/>
              </w:rPr>
              <w:t>Беседа о женщинах,</w:t>
            </w:r>
          </w:p>
          <w:p w:rsidR="009E6729" w:rsidRPr="009E6729" w:rsidRDefault="009E6729" w:rsidP="009E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729">
              <w:rPr>
                <w:rFonts w:ascii="Times New Roman" w:hAnsi="Times New Roman" w:cs="Times New Roman"/>
                <w:sz w:val="24"/>
                <w:szCs w:val="24"/>
              </w:rPr>
              <w:t>участвовавших в Великой</w:t>
            </w:r>
          </w:p>
          <w:p w:rsidR="009E6729" w:rsidRPr="009E6729" w:rsidRDefault="009E6729" w:rsidP="009E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729">
              <w:rPr>
                <w:rFonts w:ascii="Times New Roman" w:hAnsi="Times New Roman" w:cs="Times New Roman"/>
                <w:sz w:val="24"/>
                <w:szCs w:val="24"/>
              </w:rPr>
              <w:t>Отечественной войне</w:t>
            </w:r>
          </w:p>
          <w:p w:rsidR="009E6729" w:rsidRPr="009E6729" w:rsidRDefault="009E6729" w:rsidP="009E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729">
              <w:rPr>
                <w:rFonts w:ascii="Times New Roman" w:hAnsi="Times New Roman" w:cs="Times New Roman"/>
                <w:sz w:val="24"/>
                <w:szCs w:val="24"/>
              </w:rPr>
              <w:t>(медсестры, связистки,</w:t>
            </w:r>
          </w:p>
          <w:p w:rsidR="009E6729" w:rsidRPr="009E6729" w:rsidRDefault="009E6729" w:rsidP="009E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729">
              <w:rPr>
                <w:rFonts w:ascii="Times New Roman" w:hAnsi="Times New Roman" w:cs="Times New Roman"/>
                <w:sz w:val="24"/>
                <w:szCs w:val="24"/>
              </w:rPr>
              <w:t>партизанки).</w:t>
            </w:r>
          </w:p>
          <w:p w:rsidR="009E6729" w:rsidRPr="009E6729" w:rsidRDefault="009E6729" w:rsidP="009E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«Женщины — герои </w:t>
            </w:r>
            <w:r w:rsidRPr="009E6729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729" w:rsidRPr="009E6729" w:rsidRDefault="009E6729" w:rsidP="009E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6729">
              <w:rPr>
                <w:rFonts w:ascii="Times New Roman" w:hAnsi="Times New Roman" w:cs="Times New Roman"/>
                <w:sz w:val="24"/>
                <w:szCs w:val="24"/>
              </w:rPr>
              <w:t>Создание поздравительных</w:t>
            </w:r>
          </w:p>
          <w:p w:rsidR="009E6729" w:rsidRPr="009E6729" w:rsidRDefault="009E6729" w:rsidP="009E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729">
              <w:rPr>
                <w:rFonts w:ascii="Times New Roman" w:hAnsi="Times New Roman" w:cs="Times New Roman"/>
                <w:sz w:val="24"/>
                <w:szCs w:val="24"/>
              </w:rPr>
              <w:t>открыток для ветеранов и</w:t>
            </w:r>
          </w:p>
          <w:p w:rsidR="009E6729" w:rsidRPr="009E6729" w:rsidRDefault="009E6729" w:rsidP="009E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729">
              <w:rPr>
                <w:rFonts w:ascii="Times New Roman" w:hAnsi="Times New Roman" w:cs="Times New Roman"/>
                <w:sz w:val="24"/>
                <w:szCs w:val="24"/>
              </w:rPr>
              <w:t>тружениц тыла, для женщин,</w:t>
            </w:r>
          </w:p>
          <w:p w:rsidR="009E6729" w:rsidRDefault="009E6729" w:rsidP="009E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СВО.</w:t>
            </w:r>
          </w:p>
          <w:p w:rsidR="009E6729" w:rsidRPr="009E6729" w:rsidRDefault="009E6729" w:rsidP="009E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Фоторепортаж «История Московского Кремля».</w:t>
            </w:r>
          </w:p>
        </w:tc>
        <w:tc>
          <w:tcPr>
            <w:tcW w:w="2739" w:type="dxa"/>
            <w:vMerge/>
          </w:tcPr>
          <w:p w:rsidR="009E6729" w:rsidRDefault="009E6729" w:rsidP="009E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A4" w:rsidTr="00BF6B6D">
        <w:tc>
          <w:tcPr>
            <w:tcW w:w="1264" w:type="dxa"/>
            <w:vMerge w:val="restart"/>
          </w:tcPr>
          <w:p w:rsidR="00E660A4" w:rsidRDefault="00E660A4" w:rsidP="009E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0557" w:type="dxa"/>
            <w:gridSpan w:val="3"/>
          </w:tcPr>
          <w:p w:rsidR="00E660A4" w:rsidRDefault="00E660A4" w:rsidP="00E66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неделя «Космос»</w:t>
            </w:r>
          </w:p>
          <w:p w:rsidR="00E660A4" w:rsidRDefault="00E660A4" w:rsidP="00E66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A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выставка «Звездное небо»</w:t>
            </w:r>
          </w:p>
        </w:tc>
        <w:tc>
          <w:tcPr>
            <w:tcW w:w="2739" w:type="dxa"/>
            <w:vMerge w:val="restart"/>
          </w:tcPr>
          <w:p w:rsidR="00E660A4" w:rsidRPr="00E660A4" w:rsidRDefault="00E660A4" w:rsidP="00E6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</w:t>
            </w:r>
          </w:p>
          <w:p w:rsidR="00E660A4" w:rsidRDefault="00E660A4" w:rsidP="00E6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>«Воспитываем патриота с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0A4" w:rsidRDefault="00E660A4" w:rsidP="00E6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«Минута памяти», «Как прадеды мир отстояли», «День Победы» (Дети с родителями)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5DB" w:rsidRDefault="008025DB" w:rsidP="00E66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25DB">
              <w:rPr>
                <w:rFonts w:ascii="Times New Roman" w:hAnsi="Times New Roman" w:cs="Times New Roman"/>
                <w:sz w:val="24"/>
                <w:szCs w:val="24"/>
              </w:rPr>
              <w:t>Эстафета с исполнением песен о ВОВ «Музыкальная эстафета»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60A4" w:rsidTr="00BF6B6D">
        <w:tc>
          <w:tcPr>
            <w:tcW w:w="1264" w:type="dxa"/>
            <w:vMerge/>
          </w:tcPr>
          <w:p w:rsidR="00E660A4" w:rsidRDefault="00E660A4" w:rsidP="009E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</w:tcPr>
          <w:p w:rsidR="00E660A4" w:rsidRPr="00E660A4" w:rsidRDefault="00E660A4" w:rsidP="00E6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E660A4" w:rsidRPr="00E660A4" w:rsidRDefault="00E660A4" w:rsidP="00E6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с </w:t>
            </w: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>изображением</w:t>
            </w:r>
          </w:p>
          <w:p w:rsidR="00E660A4" w:rsidRPr="00E660A4" w:rsidRDefault="00E660A4" w:rsidP="00E6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космических кораблей, </w:t>
            </w: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>планет.</w:t>
            </w:r>
          </w:p>
          <w:p w:rsidR="00E660A4" w:rsidRPr="00E660A4" w:rsidRDefault="00E660A4" w:rsidP="00E6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Подвижная игра </w:t>
            </w: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>«Космонавты».</w:t>
            </w:r>
          </w:p>
          <w:p w:rsidR="00E660A4" w:rsidRPr="00E660A4" w:rsidRDefault="00E660A4" w:rsidP="00E6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>Рисование «Ракета летит</w:t>
            </w:r>
          </w:p>
          <w:p w:rsidR="00E660A4" w:rsidRDefault="00E660A4" w:rsidP="00E66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>в 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1" w:type="dxa"/>
          </w:tcPr>
          <w:p w:rsidR="00E660A4" w:rsidRPr="00E660A4" w:rsidRDefault="00E660A4" w:rsidP="00E6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Беседа о космосе, </w:t>
            </w: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>первом космонавт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>Ю.А. Гагарине.</w:t>
            </w:r>
          </w:p>
          <w:p w:rsidR="00E660A4" w:rsidRPr="00E660A4" w:rsidRDefault="00E660A4" w:rsidP="00E6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Чтение стихов о </w:t>
            </w: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>космосе.</w:t>
            </w:r>
          </w:p>
          <w:p w:rsidR="00E660A4" w:rsidRPr="00E660A4" w:rsidRDefault="00E660A4" w:rsidP="00E6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>Конструирование ракет</w:t>
            </w:r>
          </w:p>
          <w:p w:rsidR="00E660A4" w:rsidRPr="00E660A4" w:rsidRDefault="00E660A4" w:rsidP="00E6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различных </w:t>
            </w: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3567" w:type="dxa"/>
          </w:tcPr>
          <w:p w:rsidR="00E660A4" w:rsidRPr="00E660A4" w:rsidRDefault="00E660A4" w:rsidP="00E6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>Беседа об освоении космоса, о</w:t>
            </w:r>
          </w:p>
          <w:p w:rsidR="00E660A4" w:rsidRPr="00E660A4" w:rsidRDefault="00E660A4" w:rsidP="00E6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>героях-космонавтах.</w:t>
            </w:r>
          </w:p>
          <w:p w:rsidR="00E660A4" w:rsidRPr="00E660A4" w:rsidRDefault="00E660A4" w:rsidP="00E6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документальных</w:t>
            </w:r>
          </w:p>
          <w:p w:rsidR="00E660A4" w:rsidRPr="00E660A4" w:rsidRDefault="00E660A4" w:rsidP="00E6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>фильмов о космосе.</w:t>
            </w:r>
          </w:p>
          <w:p w:rsidR="00E660A4" w:rsidRPr="00E660A4" w:rsidRDefault="00E660A4" w:rsidP="00E6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экскурсия</w:t>
            </w:r>
          </w:p>
          <w:p w:rsidR="00E660A4" w:rsidRDefault="00E660A4" w:rsidP="00E66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A4"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героям».</w:t>
            </w:r>
          </w:p>
        </w:tc>
        <w:tc>
          <w:tcPr>
            <w:tcW w:w="2739" w:type="dxa"/>
            <w:vMerge/>
          </w:tcPr>
          <w:p w:rsidR="00E660A4" w:rsidRPr="00E660A4" w:rsidRDefault="00E660A4" w:rsidP="00E6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DE9" w:rsidTr="00BF6B6D">
        <w:tc>
          <w:tcPr>
            <w:tcW w:w="1264" w:type="dxa"/>
            <w:vMerge w:val="restart"/>
          </w:tcPr>
          <w:p w:rsidR="00756DE9" w:rsidRDefault="00756DE9" w:rsidP="009E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0557" w:type="dxa"/>
            <w:gridSpan w:val="3"/>
          </w:tcPr>
          <w:p w:rsidR="00756DE9" w:rsidRPr="008025DB" w:rsidRDefault="00756DE9" w:rsidP="00802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Торжественное мероприятие, посвященное </w:t>
            </w:r>
            <w:r w:rsidRPr="008025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Дню Победы</w:t>
            </w:r>
            <w:r w:rsidRPr="008025DB">
              <w:rPr>
                <w:rFonts w:ascii="Times New Roman" w:hAnsi="Times New Roman" w:cs="Times New Roman"/>
                <w:b/>
                <w:sz w:val="24"/>
                <w:szCs w:val="24"/>
              </w:rPr>
              <w:t>: парад, возложение цветов к</w:t>
            </w:r>
          </w:p>
          <w:p w:rsidR="00756DE9" w:rsidRDefault="00756DE9" w:rsidP="00802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DB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памятнику, минута молчания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Тематическая неделя </w:t>
            </w:r>
            <w:r w:rsidRPr="008025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«День Победы»</w:t>
            </w:r>
          </w:p>
        </w:tc>
        <w:tc>
          <w:tcPr>
            <w:tcW w:w="2739" w:type="dxa"/>
            <w:vMerge w:val="restart"/>
          </w:tcPr>
          <w:p w:rsidR="00756DE9" w:rsidRDefault="00756DE9" w:rsidP="0080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Акция </w:t>
            </w:r>
            <w:r w:rsidRPr="008025DB">
              <w:rPr>
                <w:rFonts w:ascii="Times New Roman" w:hAnsi="Times New Roman" w:cs="Times New Roman"/>
                <w:sz w:val="24"/>
                <w:szCs w:val="24"/>
              </w:rPr>
              <w:t>«Стена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DE9" w:rsidRPr="008025DB" w:rsidRDefault="00756DE9" w:rsidP="0080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618E">
              <w:rPr>
                <w:rFonts w:ascii="Times New Roman" w:hAnsi="Times New Roman" w:cs="Times New Roman"/>
                <w:sz w:val="24"/>
                <w:szCs w:val="24"/>
              </w:rPr>
              <w:t>Участие в акциях</w:t>
            </w:r>
            <w:r w:rsidRPr="008025DB">
              <w:rPr>
                <w:rFonts w:ascii="Times New Roman" w:hAnsi="Times New Roman" w:cs="Times New Roman"/>
                <w:sz w:val="24"/>
                <w:szCs w:val="24"/>
              </w:rPr>
              <w:t xml:space="preserve"> «Окна Победы»</w:t>
            </w:r>
            <w:r w:rsidR="00B561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618E">
              <w:t xml:space="preserve"> </w:t>
            </w:r>
            <w:r w:rsidR="00B5618E" w:rsidRPr="00B5618E">
              <w:rPr>
                <w:rFonts w:ascii="Times New Roman" w:hAnsi="Times New Roman" w:cs="Times New Roman"/>
                <w:sz w:val="24"/>
                <w:szCs w:val="24"/>
              </w:rPr>
              <w:t>«Георгиевская лента»</w:t>
            </w:r>
            <w:r w:rsidR="00B561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6DE9" w:rsidRPr="008025DB" w:rsidRDefault="00756DE9" w:rsidP="0080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25D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«Как рассказать детям</w:t>
            </w:r>
          </w:p>
          <w:p w:rsidR="00756DE9" w:rsidRPr="008025DB" w:rsidRDefault="00756DE9" w:rsidP="0080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DB">
              <w:rPr>
                <w:rFonts w:ascii="Times New Roman" w:hAnsi="Times New Roman" w:cs="Times New Roman"/>
                <w:sz w:val="24"/>
                <w:szCs w:val="24"/>
              </w:rPr>
              <w:t>о войне»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DE9" w:rsidRDefault="00756DE9" w:rsidP="00756DE9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 w:rsidR="00B5618E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="00B5618E">
              <w:rPr>
                <w:rFonts w:ascii="Times New Roman" w:hAnsi="Times New Roman" w:cs="Times New Roman"/>
                <w:sz w:val="24"/>
                <w:szCs w:val="24"/>
              </w:rPr>
              <w:t xml:space="preserve"> выходного дня</w:t>
            </w: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«Памятники героям родного города»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6DE9" w:rsidRPr="00756DE9" w:rsidRDefault="00756DE9" w:rsidP="0075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proofErr w:type="spellStart"/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Фотокаллажи</w:t>
            </w:r>
            <w:proofErr w:type="spellEnd"/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, стенгазеты</w:t>
            </w:r>
          </w:p>
          <w:p w:rsidR="00756DE9" w:rsidRDefault="00756DE9" w:rsidP="0075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«Памятные даты военной истории»</w:t>
            </w:r>
          </w:p>
          <w:p w:rsidR="00756DE9" w:rsidRDefault="00756DE9" w:rsidP="00802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DE9" w:rsidTr="00BF6B6D">
        <w:trPr>
          <w:trHeight w:val="208"/>
        </w:trPr>
        <w:tc>
          <w:tcPr>
            <w:tcW w:w="1264" w:type="dxa"/>
            <w:vMerge/>
          </w:tcPr>
          <w:p w:rsidR="00756DE9" w:rsidRDefault="00756DE9" w:rsidP="009E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vMerge w:val="restart"/>
          </w:tcPr>
          <w:p w:rsidR="00756DE9" w:rsidRPr="008025DB" w:rsidRDefault="00756DE9" w:rsidP="0080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25DB">
              <w:rPr>
                <w:rFonts w:ascii="Times New Roman" w:hAnsi="Times New Roman" w:cs="Times New Roman"/>
                <w:sz w:val="24"/>
                <w:szCs w:val="24"/>
              </w:rPr>
              <w:t>Беседа «Была война,</w:t>
            </w:r>
          </w:p>
          <w:p w:rsidR="00756DE9" w:rsidRPr="008025DB" w:rsidRDefault="00756DE9" w:rsidP="0080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дедушки </w:t>
            </w:r>
            <w:r w:rsidRPr="008025DB">
              <w:rPr>
                <w:rFonts w:ascii="Times New Roman" w:hAnsi="Times New Roman" w:cs="Times New Roman"/>
                <w:sz w:val="24"/>
                <w:szCs w:val="24"/>
              </w:rPr>
              <w:t>защищали Родину»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DE9" w:rsidRPr="008025DB" w:rsidRDefault="00756DE9" w:rsidP="0080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25DB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756DE9" w:rsidRPr="008025DB" w:rsidRDefault="00756DE9" w:rsidP="0080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DB">
              <w:rPr>
                <w:rFonts w:ascii="Times New Roman" w:hAnsi="Times New Roman" w:cs="Times New Roman"/>
                <w:sz w:val="24"/>
                <w:szCs w:val="24"/>
              </w:rPr>
              <w:t>иллюстраций о Дне</w:t>
            </w:r>
          </w:p>
          <w:p w:rsidR="00756DE9" w:rsidRPr="008025DB" w:rsidRDefault="00756DE9" w:rsidP="0080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DB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DE9" w:rsidRPr="008025DB" w:rsidRDefault="00756DE9" w:rsidP="0080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25DB"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о</w:t>
            </w:r>
          </w:p>
          <w:p w:rsidR="00756DE9" w:rsidRPr="008025DB" w:rsidRDefault="00756DE9" w:rsidP="0080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5DB">
              <w:rPr>
                <w:rFonts w:ascii="Times New Roman" w:hAnsi="Times New Roman" w:cs="Times New Roman"/>
                <w:sz w:val="24"/>
                <w:szCs w:val="24"/>
              </w:rPr>
              <w:t>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DE9" w:rsidRPr="008025DB" w:rsidRDefault="00756DE9" w:rsidP="0080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25DB">
              <w:rPr>
                <w:rFonts w:ascii="Times New Roman" w:hAnsi="Times New Roman" w:cs="Times New Roman"/>
                <w:sz w:val="24"/>
                <w:szCs w:val="24"/>
              </w:rPr>
              <w:t>Чтение сказок о</w:t>
            </w:r>
          </w:p>
          <w:p w:rsidR="00756DE9" w:rsidRPr="008025DB" w:rsidRDefault="00756DE9" w:rsidP="0080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DB">
              <w:rPr>
                <w:rFonts w:ascii="Times New Roman" w:hAnsi="Times New Roman" w:cs="Times New Roman"/>
                <w:sz w:val="24"/>
                <w:szCs w:val="24"/>
              </w:rPr>
              <w:t>храбрых солдатах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DE9" w:rsidRDefault="00756DE9" w:rsidP="00802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8" w:type="dxa"/>
            <w:gridSpan w:val="2"/>
          </w:tcPr>
          <w:p w:rsidR="00756DE9" w:rsidRDefault="00756DE9" w:rsidP="00756D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«Я помню, я горжусь»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56DE9" w:rsidRPr="008025DB" w:rsidRDefault="00756DE9" w:rsidP="00756D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Смотр- строй песни, которые нам помогли победить»</w:t>
            </w:r>
          </w:p>
        </w:tc>
        <w:tc>
          <w:tcPr>
            <w:tcW w:w="2739" w:type="dxa"/>
            <w:vMerge/>
          </w:tcPr>
          <w:p w:rsidR="00756DE9" w:rsidRDefault="00756DE9" w:rsidP="00802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DE9" w:rsidTr="00BF6B6D">
        <w:trPr>
          <w:trHeight w:val="2822"/>
        </w:trPr>
        <w:tc>
          <w:tcPr>
            <w:tcW w:w="1264" w:type="dxa"/>
            <w:vMerge/>
          </w:tcPr>
          <w:p w:rsidR="00756DE9" w:rsidRDefault="00756DE9" w:rsidP="009E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756DE9" w:rsidRDefault="00756DE9" w:rsidP="0080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756DE9" w:rsidRPr="008025DB" w:rsidRDefault="00756DE9" w:rsidP="0080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025DB">
              <w:rPr>
                <w:rFonts w:ascii="Times New Roman" w:hAnsi="Times New Roman" w:cs="Times New Roman"/>
                <w:sz w:val="24"/>
                <w:szCs w:val="24"/>
              </w:rPr>
              <w:t>Беседа о Великой</w:t>
            </w:r>
          </w:p>
          <w:p w:rsidR="00756DE9" w:rsidRPr="008025DB" w:rsidRDefault="00756DE9" w:rsidP="0080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войне, о </w:t>
            </w:r>
            <w:r w:rsidRPr="008025DB">
              <w:rPr>
                <w:rFonts w:ascii="Times New Roman" w:hAnsi="Times New Roman" w:cs="Times New Roman"/>
                <w:sz w:val="24"/>
                <w:szCs w:val="24"/>
              </w:rPr>
              <w:t>Дне Победы.</w:t>
            </w:r>
          </w:p>
          <w:p w:rsidR="00756DE9" w:rsidRPr="008025DB" w:rsidRDefault="00756DE9" w:rsidP="0080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рассказов о </w:t>
            </w:r>
            <w:r w:rsidRPr="008025DB">
              <w:rPr>
                <w:rFonts w:ascii="Times New Roman" w:hAnsi="Times New Roman" w:cs="Times New Roman"/>
                <w:sz w:val="24"/>
                <w:szCs w:val="24"/>
              </w:rPr>
              <w:t>героях войны.</w:t>
            </w:r>
          </w:p>
          <w:p w:rsidR="00756DE9" w:rsidRPr="008025DB" w:rsidRDefault="00756DE9" w:rsidP="0080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</w:t>
            </w:r>
            <w:r w:rsidRPr="008025DB">
              <w:rPr>
                <w:rFonts w:ascii="Times New Roman" w:hAnsi="Times New Roman" w:cs="Times New Roman"/>
                <w:sz w:val="24"/>
                <w:szCs w:val="24"/>
              </w:rPr>
              <w:t>поздравительных</w:t>
            </w:r>
          </w:p>
          <w:p w:rsidR="00756DE9" w:rsidRDefault="00756DE9" w:rsidP="00802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открыток для ветеранов.</w:t>
            </w:r>
          </w:p>
        </w:tc>
        <w:tc>
          <w:tcPr>
            <w:tcW w:w="3567" w:type="dxa"/>
          </w:tcPr>
          <w:p w:rsidR="00756DE9" w:rsidRDefault="00756DE9" w:rsidP="0075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о Дне Победы, значении </w:t>
            </w: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этого праздника.</w:t>
            </w:r>
          </w:p>
          <w:p w:rsidR="00B5618E" w:rsidRPr="00756DE9" w:rsidRDefault="00B5618E" w:rsidP="0075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«Георгиевская лента».</w:t>
            </w:r>
          </w:p>
          <w:p w:rsidR="00756DE9" w:rsidRPr="00756DE9" w:rsidRDefault="00756DE9" w:rsidP="0075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Чтение стихов и рассказов о</w:t>
            </w:r>
          </w:p>
          <w:p w:rsidR="00756DE9" w:rsidRPr="00756DE9" w:rsidRDefault="00756DE9" w:rsidP="0075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войне.</w:t>
            </w:r>
          </w:p>
          <w:p w:rsidR="00756DE9" w:rsidRPr="00756DE9" w:rsidRDefault="00756DE9" w:rsidP="0075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поделок «Вечный огонь», «Голубь мира».</w:t>
            </w:r>
          </w:p>
        </w:tc>
        <w:tc>
          <w:tcPr>
            <w:tcW w:w="2739" w:type="dxa"/>
            <w:vMerge/>
          </w:tcPr>
          <w:p w:rsidR="00756DE9" w:rsidRDefault="00756DE9" w:rsidP="0080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6D" w:rsidTr="00BF6B6D">
        <w:tc>
          <w:tcPr>
            <w:tcW w:w="1264" w:type="dxa"/>
            <w:vMerge w:val="restart"/>
          </w:tcPr>
          <w:p w:rsidR="00BF6B6D" w:rsidRDefault="00BF6B6D" w:rsidP="009E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Июнь-июль</w:t>
            </w:r>
          </w:p>
        </w:tc>
        <w:tc>
          <w:tcPr>
            <w:tcW w:w="10557" w:type="dxa"/>
            <w:gridSpan w:val="3"/>
          </w:tcPr>
          <w:p w:rsidR="00BF6B6D" w:rsidRDefault="00BF6B6D" w:rsidP="00756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Праздник, посвященный к </w:t>
            </w:r>
            <w:r w:rsidRPr="00756D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Международному дню защиты детей </w:t>
            </w:r>
          </w:p>
          <w:p w:rsidR="00BF6B6D" w:rsidRPr="00756DE9" w:rsidRDefault="00BF6B6D" w:rsidP="00756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b/>
                <w:sz w:val="24"/>
                <w:szCs w:val="24"/>
              </w:rPr>
              <w:t>«Мы этой Земли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DE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продолжение»</w:t>
            </w:r>
          </w:p>
          <w:p w:rsidR="00BF6B6D" w:rsidRDefault="00BF6B6D" w:rsidP="00756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России</w:t>
            </w:r>
            <w:r w:rsidRPr="00756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Акция. Книга пожеланий от детей и родителей </w:t>
            </w:r>
            <w:r w:rsidRPr="00756DE9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«Россия! Желаю тебе…»</w:t>
            </w:r>
          </w:p>
        </w:tc>
        <w:tc>
          <w:tcPr>
            <w:tcW w:w="2739" w:type="dxa"/>
            <w:vMerge w:val="restart"/>
          </w:tcPr>
          <w:p w:rsidR="00BF6B6D" w:rsidRDefault="00BF6B6D" w:rsidP="00B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B6D" w:rsidRPr="00B5618E" w:rsidRDefault="00BF6B6D" w:rsidP="00B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>Фотоконкурс «Наши дружные семьи»</w:t>
            </w:r>
          </w:p>
          <w:p w:rsidR="00BF6B6D" w:rsidRPr="00B5618E" w:rsidRDefault="00BF6B6D" w:rsidP="00B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>Совместные спортивные праздники</w:t>
            </w:r>
          </w:p>
          <w:p w:rsidR="00BF6B6D" w:rsidRDefault="00BF6B6D" w:rsidP="00B5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</w:tr>
      <w:tr w:rsidR="00BF6B6D" w:rsidTr="00BF6B6D">
        <w:tc>
          <w:tcPr>
            <w:tcW w:w="1264" w:type="dxa"/>
            <w:vMerge/>
          </w:tcPr>
          <w:p w:rsidR="00BF6B6D" w:rsidRDefault="00BF6B6D" w:rsidP="009E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</w:tcPr>
          <w:p w:rsidR="00BF6B6D" w:rsidRPr="00756DE9" w:rsidRDefault="00BF6B6D" w:rsidP="0075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Беседа о том, что была</w:t>
            </w:r>
          </w:p>
          <w:p w:rsidR="00BF6B6D" w:rsidRPr="00756DE9" w:rsidRDefault="00BF6B6D" w:rsidP="0075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война, и как важно,</w:t>
            </w:r>
          </w:p>
          <w:p w:rsidR="00BF6B6D" w:rsidRPr="00756DE9" w:rsidRDefault="00BF6B6D" w:rsidP="0075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чтобы был мир (в день</w:t>
            </w:r>
          </w:p>
          <w:p w:rsidR="00BF6B6D" w:rsidRPr="00756DE9" w:rsidRDefault="00BF6B6D" w:rsidP="0075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памяти и скорби).</w:t>
            </w:r>
          </w:p>
          <w:p w:rsidR="00BF6B6D" w:rsidRPr="00756DE9" w:rsidRDefault="00BF6B6D" w:rsidP="0075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:rsidR="00BF6B6D" w:rsidRPr="00756DE9" w:rsidRDefault="00BF6B6D" w:rsidP="0075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«Солнце, небо, мир!».</w:t>
            </w:r>
          </w:p>
          <w:p w:rsidR="00BF6B6D" w:rsidRPr="00B5618E" w:rsidRDefault="00BF6B6D" w:rsidP="00B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BF6B6D" w:rsidRDefault="00BF6B6D" w:rsidP="00B5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 xml:space="preserve">бумажных </w:t>
            </w:r>
            <w:proofErr w:type="gramStart"/>
            <w:r w:rsidRPr="00B5618E">
              <w:rPr>
                <w:rFonts w:ascii="Times New Roman" w:hAnsi="Times New Roman" w:cs="Times New Roman"/>
                <w:sz w:val="24"/>
                <w:szCs w:val="24"/>
              </w:rPr>
              <w:t>голубей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491" w:type="dxa"/>
          </w:tcPr>
          <w:p w:rsidR="00BF6B6D" w:rsidRPr="00B5618E" w:rsidRDefault="00BF6B6D" w:rsidP="00B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>Беседа о начале</w:t>
            </w:r>
          </w:p>
          <w:p w:rsidR="00BF6B6D" w:rsidRPr="00B5618E" w:rsidRDefault="00BF6B6D" w:rsidP="00B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Великой </w:t>
            </w: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>Отечественной войны.</w:t>
            </w:r>
          </w:p>
          <w:p w:rsidR="00BF6B6D" w:rsidRPr="00B5618E" w:rsidRDefault="00BF6B6D" w:rsidP="00B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 xml:space="preserve"> Минута молчания (в</w:t>
            </w:r>
          </w:p>
          <w:p w:rsidR="00BF6B6D" w:rsidRPr="00B5618E" w:rsidRDefault="00BF6B6D" w:rsidP="00B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>день памяти и скорби).</w:t>
            </w:r>
          </w:p>
          <w:p w:rsidR="00BF6B6D" w:rsidRPr="00B5618E" w:rsidRDefault="00BF6B6D" w:rsidP="00B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BF6B6D" w:rsidRDefault="00BF6B6D" w:rsidP="00B5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 xml:space="preserve">бумажных голубей  </w:t>
            </w:r>
          </w:p>
          <w:p w:rsidR="00BF6B6D" w:rsidRDefault="00BF6B6D" w:rsidP="00B5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BF6B6D" w:rsidRPr="00B5618E" w:rsidRDefault="00BF6B6D" w:rsidP="00B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Беседа о Дне памяти и скорби, о </w:t>
            </w: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>жертвах войны.</w:t>
            </w:r>
          </w:p>
          <w:p w:rsidR="00BF6B6D" w:rsidRPr="00B5618E" w:rsidRDefault="00BF6B6D" w:rsidP="00B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>Чтение стихов и рассказов о</w:t>
            </w:r>
          </w:p>
          <w:p w:rsidR="00BF6B6D" w:rsidRPr="00B5618E" w:rsidRDefault="00BF6B6D" w:rsidP="00B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>войне.</w:t>
            </w:r>
          </w:p>
          <w:p w:rsidR="00BF6B6D" w:rsidRPr="00B5618E" w:rsidRDefault="00BF6B6D" w:rsidP="00B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Возложение цветов к памятнику </w:t>
            </w: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>(если есть возможность).</w:t>
            </w:r>
          </w:p>
          <w:p w:rsidR="00BF6B6D" w:rsidRPr="00B5618E" w:rsidRDefault="00BF6B6D" w:rsidP="00B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B6D" w:rsidRPr="00B5618E" w:rsidRDefault="00BF6B6D" w:rsidP="00B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</w:t>
            </w:r>
          </w:p>
          <w:p w:rsidR="00BF6B6D" w:rsidRDefault="00BF6B6D" w:rsidP="00B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B6D" w:rsidRPr="00B5618E" w:rsidRDefault="00BF6B6D" w:rsidP="00B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BF6B6D" w:rsidRDefault="00BF6B6D" w:rsidP="00B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18E">
              <w:rPr>
                <w:rFonts w:ascii="Times New Roman" w:hAnsi="Times New Roman" w:cs="Times New Roman"/>
                <w:sz w:val="24"/>
                <w:szCs w:val="24"/>
              </w:rPr>
              <w:t xml:space="preserve">бумажных голубей.  </w:t>
            </w:r>
          </w:p>
          <w:p w:rsidR="00BF6B6D" w:rsidRPr="00BF6B6D" w:rsidRDefault="00BF6B6D" w:rsidP="00B5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B6D">
              <w:rPr>
                <w:rFonts w:ascii="Times New Roman" w:hAnsi="Times New Roman" w:cs="Times New Roman"/>
                <w:sz w:val="24"/>
                <w:szCs w:val="24"/>
              </w:rPr>
              <w:t>Рисование на асфальте «Герои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9" w:type="dxa"/>
            <w:vMerge/>
          </w:tcPr>
          <w:p w:rsidR="00BF6B6D" w:rsidRDefault="00BF6B6D" w:rsidP="00B5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6DA" w:rsidTr="00CE3CB0">
        <w:tc>
          <w:tcPr>
            <w:tcW w:w="1264" w:type="dxa"/>
            <w:vMerge w:val="restart"/>
          </w:tcPr>
          <w:p w:rsidR="009246DA" w:rsidRDefault="009246DA" w:rsidP="009E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0557" w:type="dxa"/>
            <w:gridSpan w:val="3"/>
          </w:tcPr>
          <w:p w:rsidR="009246DA" w:rsidRPr="009246DA" w:rsidRDefault="009246DA" w:rsidP="00BF6B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6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солидарности в борьбе </w:t>
            </w:r>
            <w:r w:rsidRPr="009246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терроризмом.</w:t>
            </w:r>
          </w:p>
          <w:p w:rsidR="009246DA" w:rsidRDefault="009246DA" w:rsidP="0092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B6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  <w:tc>
          <w:tcPr>
            <w:tcW w:w="2739" w:type="dxa"/>
            <w:vMerge w:val="restart"/>
          </w:tcPr>
          <w:p w:rsidR="009246DA" w:rsidRPr="009246DA" w:rsidRDefault="009246DA" w:rsidP="009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46DA"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лядная информация для родителей.</w:t>
            </w:r>
          </w:p>
          <w:p w:rsidR="009246DA" w:rsidRPr="009246DA" w:rsidRDefault="009246DA" w:rsidP="009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6DA">
              <w:rPr>
                <w:rFonts w:ascii="Times New Roman" w:hAnsi="Times New Roman" w:cs="Times New Roman"/>
                <w:sz w:val="24"/>
                <w:szCs w:val="24"/>
              </w:rPr>
              <w:t xml:space="preserve"> Папки-ширмы: «Встр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еча с незнакомцем», «Если нашёл </w:t>
            </w:r>
            <w:r w:rsidRPr="009246DA">
              <w:rPr>
                <w:rFonts w:ascii="Times New Roman" w:hAnsi="Times New Roman" w:cs="Times New Roman"/>
                <w:sz w:val="24"/>
                <w:szCs w:val="24"/>
              </w:rPr>
              <w:t>подозрительный предмет»».</w:t>
            </w:r>
          </w:p>
          <w:p w:rsidR="009246DA" w:rsidRDefault="009246DA" w:rsidP="00924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46DA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родителей.</w:t>
            </w:r>
          </w:p>
        </w:tc>
      </w:tr>
      <w:tr w:rsidR="009246DA" w:rsidTr="00BF6B6D">
        <w:tc>
          <w:tcPr>
            <w:tcW w:w="1264" w:type="dxa"/>
            <w:vMerge/>
          </w:tcPr>
          <w:p w:rsidR="009246DA" w:rsidRDefault="009246DA" w:rsidP="009E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</w:tcPr>
          <w:p w:rsidR="009246DA" w:rsidRPr="009246DA" w:rsidRDefault="009246DA" w:rsidP="009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A">
              <w:rPr>
                <w:rFonts w:ascii="Times New Roman" w:hAnsi="Times New Roman" w:cs="Times New Roman"/>
                <w:sz w:val="24"/>
                <w:szCs w:val="24"/>
              </w:rPr>
              <w:t>- Тематические беседы:</w:t>
            </w:r>
          </w:p>
          <w:p w:rsidR="009246DA" w:rsidRPr="009246DA" w:rsidRDefault="009246DA" w:rsidP="009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A">
              <w:rPr>
                <w:rFonts w:ascii="Times New Roman" w:hAnsi="Times New Roman" w:cs="Times New Roman"/>
                <w:sz w:val="24"/>
                <w:szCs w:val="24"/>
              </w:rPr>
              <w:t xml:space="preserve">• «Когда мамы нет дома»; </w:t>
            </w:r>
          </w:p>
          <w:p w:rsidR="009246DA" w:rsidRDefault="009246DA" w:rsidP="00924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DA">
              <w:rPr>
                <w:rFonts w:ascii="Times New Roman" w:hAnsi="Times New Roman" w:cs="Times New Roman"/>
                <w:sz w:val="24"/>
                <w:szCs w:val="24"/>
              </w:rPr>
              <w:t>• «О правилах поведения»;</w:t>
            </w:r>
          </w:p>
        </w:tc>
        <w:tc>
          <w:tcPr>
            <w:tcW w:w="3491" w:type="dxa"/>
          </w:tcPr>
          <w:p w:rsidR="009246DA" w:rsidRDefault="009246DA" w:rsidP="009246DA">
            <w:r w:rsidRPr="00BF6B6D">
              <w:rPr>
                <w:rFonts w:ascii="Times New Roman" w:hAnsi="Times New Roman" w:cs="Times New Roman"/>
                <w:sz w:val="24"/>
                <w:szCs w:val="24"/>
              </w:rPr>
              <w:t>Фестиваль художественного слова «Гордимся защитниками земли Русской!».</w:t>
            </w:r>
            <w:r>
              <w:t xml:space="preserve"> </w:t>
            </w:r>
          </w:p>
          <w:p w:rsidR="009246DA" w:rsidRDefault="009246DA" w:rsidP="009246DA">
            <w:r>
              <w:t xml:space="preserve">- </w:t>
            </w:r>
            <w:r w:rsidRPr="009246DA">
              <w:rPr>
                <w:rFonts w:ascii="Times New Roman" w:hAnsi="Times New Roman" w:cs="Times New Roman"/>
                <w:sz w:val="24"/>
                <w:szCs w:val="24"/>
              </w:rPr>
              <w:t>Тематические беседы:</w:t>
            </w:r>
          </w:p>
          <w:p w:rsidR="009246DA" w:rsidRPr="009246DA" w:rsidRDefault="009246DA" w:rsidP="009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A">
              <w:rPr>
                <w:rFonts w:ascii="Times New Roman" w:hAnsi="Times New Roman" w:cs="Times New Roman"/>
                <w:sz w:val="24"/>
                <w:szCs w:val="24"/>
              </w:rPr>
              <w:t>• «Когда мамы нет дома»;</w:t>
            </w:r>
            <w:r>
              <w:t xml:space="preserve"> </w:t>
            </w:r>
          </w:p>
          <w:p w:rsidR="009246DA" w:rsidRPr="009246DA" w:rsidRDefault="009246DA" w:rsidP="009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A">
              <w:rPr>
                <w:rFonts w:ascii="Times New Roman" w:hAnsi="Times New Roman" w:cs="Times New Roman"/>
                <w:sz w:val="24"/>
                <w:szCs w:val="24"/>
              </w:rPr>
              <w:t>• «О правилах поведения»;</w:t>
            </w:r>
          </w:p>
          <w:p w:rsidR="009246DA" w:rsidRDefault="009246DA" w:rsidP="009246DA">
            <w:r w:rsidRPr="009246DA">
              <w:rPr>
                <w:rFonts w:ascii="Times New Roman" w:hAnsi="Times New Roman" w:cs="Times New Roman"/>
                <w:sz w:val="24"/>
                <w:szCs w:val="24"/>
              </w:rPr>
              <w:t>• «Правила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или как я должен поступить».</w:t>
            </w:r>
            <w:r>
              <w:t xml:space="preserve"> </w:t>
            </w:r>
          </w:p>
          <w:p w:rsidR="009246DA" w:rsidRDefault="009246DA" w:rsidP="009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9246DA">
              <w:rPr>
                <w:rFonts w:ascii="Times New Roman" w:hAnsi="Times New Roman" w:cs="Times New Roman"/>
                <w:sz w:val="24"/>
                <w:szCs w:val="24"/>
              </w:rPr>
              <w:t>Сюжетное ролевая игра «Лучики дружбы».</w:t>
            </w:r>
          </w:p>
          <w:p w:rsidR="009246DA" w:rsidRPr="009246DA" w:rsidRDefault="009246DA" w:rsidP="009246DA"/>
          <w:p w:rsidR="009246DA" w:rsidRPr="00BF6B6D" w:rsidRDefault="009246DA" w:rsidP="0092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9246DA" w:rsidRDefault="009246DA" w:rsidP="009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художественного слова «</w:t>
            </w:r>
            <w:r w:rsidRPr="00BF6B6D">
              <w:rPr>
                <w:rFonts w:ascii="Times New Roman" w:hAnsi="Times New Roman" w:cs="Times New Roman"/>
                <w:sz w:val="24"/>
                <w:szCs w:val="24"/>
              </w:rPr>
              <w:t>Горди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мся защитниками земли Русской!».</w:t>
            </w:r>
            <w:r w:rsidRPr="00924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6DA" w:rsidRPr="009246DA" w:rsidRDefault="009246DA" w:rsidP="009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46DA">
              <w:rPr>
                <w:rFonts w:ascii="Times New Roman" w:hAnsi="Times New Roman" w:cs="Times New Roman"/>
                <w:sz w:val="24"/>
                <w:szCs w:val="24"/>
              </w:rPr>
              <w:t>Тематические беседы:</w:t>
            </w:r>
          </w:p>
          <w:p w:rsidR="009246DA" w:rsidRPr="009246DA" w:rsidRDefault="009246DA" w:rsidP="009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A">
              <w:rPr>
                <w:rFonts w:ascii="Times New Roman" w:hAnsi="Times New Roman" w:cs="Times New Roman"/>
                <w:sz w:val="24"/>
                <w:szCs w:val="24"/>
              </w:rPr>
              <w:t>• «Об опасностях террора»,</w:t>
            </w:r>
          </w:p>
          <w:p w:rsidR="009246DA" w:rsidRPr="009246DA" w:rsidRDefault="009246DA" w:rsidP="009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A">
              <w:rPr>
                <w:rFonts w:ascii="Times New Roman" w:hAnsi="Times New Roman" w:cs="Times New Roman"/>
                <w:sz w:val="24"/>
                <w:szCs w:val="24"/>
              </w:rPr>
              <w:t>• «О правилах поведения»;</w:t>
            </w:r>
          </w:p>
          <w:p w:rsidR="009246DA" w:rsidRDefault="009246DA" w:rsidP="009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A">
              <w:rPr>
                <w:rFonts w:ascii="Times New Roman" w:hAnsi="Times New Roman" w:cs="Times New Roman"/>
                <w:sz w:val="24"/>
                <w:szCs w:val="24"/>
              </w:rPr>
              <w:t xml:space="preserve">• «Правила поведения или как я должен поступить»; </w:t>
            </w:r>
          </w:p>
          <w:p w:rsidR="009246DA" w:rsidRDefault="009246DA" w:rsidP="009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«Военные профессии».</w:t>
            </w:r>
          </w:p>
          <w:p w:rsidR="009246DA" w:rsidRDefault="009246DA" w:rsidP="0092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46DA">
              <w:rPr>
                <w:rFonts w:ascii="Times New Roman" w:hAnsi="Times New Roman" w:cs="Times New Roman"/>
                <w:sz w:val="24"/>
                <w:szCs w:val="24"/>
              </w:rPr>
              <w:t>Сюжетное ролевая игра «Лучики дружбы»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DA" w:rsidRPr="00BF6B6D" w:rsidRDefault="009246DA" w:rsidP="00BF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презентации</w:t>
            </w:r>
            <w:r w:rsidRPr="009246DA">
              <w:rPr>
                <w:rFonts w:ascii="Times New Roman" w:hAnsi="Times New Roman" w:cs="Times New Roman"/>
                <w:sz w:val="24"/>
                <w:szCs w:val="24"/>
              </w:rPr>
              <w:t>: «Великая России; мультфильм - «Зина, Кеша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6DA">
              <w:rPr>
                <w:rFonts w:ascii="Times New Roman" w:hAnsi="Times New Roman" w:cs="Times New Roman"/>
                <w:sz w:val="24"/>
                <w:szCs w:val="24"/>
              </w:rPr>
              <w:t>террористы»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9" w:type="dxa"/>
            <w:vMerge/>
          </w:tcPr>
          <w:p w:rsidR="009246DA" w:rsidRDefault="009246DA" w:rsidP="00924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049" w:rsidTr="00412CDC">
        <w:trPr>
          <w:trHeight w:val="311"/>
        </w:trPr>
        <w:tc>
          <w:tcPr>
            <w:tcW w:w="1264" w:type="dxa"/>
            <w:vMerge w:val="restart"/>
          </w:tcPr>
          <w:p w:rsidR="00C67049" w:rsidRDefault="00C67049" w:rsidP="009E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0557" w:type="dxa"/>
            <w:gridSpan w:val="3"/>
          </w:tcPr>
          <w:p w:rsidR="00C67049" w:rsidRPr="00C67049" w:rsidRDefault="00C67049" w:rsidP="00C6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октября </w:t>
            </w:r>
            <w:r w:rsidRPr="00C670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«День отца»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стенгазет </w:t>
            </w:r>
            <w:r w:rsidRPr="00C670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«Мой папа - защитник»</w:t>
            </w:r>
          </w:p>
        </w:tc>
        <w:tc>
          <w:tcPr>
            <w:tcW w:w="2739" w:type="dxa"/>
            <w:vMerge w:val="restart"/>
          </w:tcPr>
          <w:p w:rsidR="00C67049" w:rsidRPr="00C67049" w:rsidRDefault="00C67049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«Роль отца в</w:t>
            </w:r>
          </w:p>
          <w:p w:rsidR="00C67049" w:rsidRPr="00C67049" w:rsidRDefault="00C67049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семье»</w:t>
            </w:r>
          </w:p>
          <w:p w:rsidR="00C67049" w:rsidRDefault="00C67049" w:rsidP="00C67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«Наши любимые папы»</w:t>
            </w:r>
          </w:p>
        </w:tc>
      </w:tr>
      <w:tr w:rsidR="00C67049" w:rsidTr="00BF6B6D">
        <w:trPr>
          <w:trHeight w:val="1071"/>
        </w:trPr>
        <w:tc>
          <w:tcPr>
            <w:tcW w:w="1264" w:type="dxa"/>
            <w:vMerge/>
          </w:tcPr>
          <w:p w:rsidR="00C67049" w:rsidRDefault="00C67049" w:rsidP="009E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</w:tcPr>
          <w:p w:rsidR="00C67049" w:rsidRPr="00C67049" w:rsidRDefault="00C67049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пап.</w:t>
            </w:r>
          </w:p>
          <w:p w:rsidR="00C67049" w:rsidRPr="00C67049" w:rsidRDefault="00C67049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</w:t>
            </w: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подарков для пап.</w:t>
            </w:r>
          </w:p>
          <w:p w:rsidR="00C67049" w:rsidRPr="00C67049" w:rsidRDefault="00C67049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 о папе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1" w:type="dxa"/>
          </w:tcPr>
          <w:p w:rsidR="00C67049" w:rsidRPr="00C67049" w:rsidRDefault="00C67049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Беседа о роли отца в </w:t>
            </w: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семье.</w:t>
            </w:r>
          </w:p>
          <w:p w:rsidR="00C67049" w:rsidRDefault="00C67049" w:rsidP="00C6704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Чтение рассказов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апах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C67049" w:rsidRDefault="00C67049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пап.</w:t>
            </w:r>
          </w:p>
          <w:p w:rsidR="00C67049" w:rsidRPr="00BF6B6D" w:rsidRDefault="00C67049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C67049" w:rsidRPr="00C67049" w:rsidRDefault="00C67049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Беседа о профессиях отцов.</w:t>
            </w:r>
          </w:p>
          <w:p w:rsidR="00C67049" w:rsidRPr="00C67049" w:rsidRDefault="00C67049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:rsidR="00C67049" w:rsidRPr="00C67049" w:rsidRDefault="00C67049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«Папа, мама, я - спортивная</w:t>
            </w:r>
          </w:p>
          <w:p w:rsidR="00C67049" w:rsidRDefault="00C67049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семья»</w:t>
            </w:r>
          </w:p>
        </w:tc>
        <w:tc>
          <w:tcPr>
            <w:tcW w:w="2739" w:type="dxa"/>
            <w:vMerge/>
          </w:tcPr>
          <w:p w:rsidR="00C67049" w:rsidRDefault="00C67049" w:rsidP="00924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251" w:rsidTr="00963936">
        <w:tc>
          <w:tcPr>
            <w:tcW w:w="1264" w:type="dxa"/>
            <w:vMerge w:val="restart"/>
          </w:tcPr>
          <w:p w:rsidR="00C84251" w:rsidRDefault="00C84251" w:rsidP="009E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499" w:type="dxa"/>
            <w:vMerge w:val="restart"/>
          </w:tcPr>
          <w:p w:rsidR="00C84251" w:rsidRPr="00C67049" w:rsidRDefault="00C84251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Беседа о том, что все</w:t>
            </w:r>
          </w:p>
          <w:p w:rsidR="00C84251" w:rsidRPr="00C67049" w:rsidRDefault="00C84251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люди разные, но все</w:t>
            </w:r>
          </w:p>
          <w:p w:rsidR="00C84251" w:rsidRPr="00C67049" w:rsidRDefault="00C84251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живут в одной стране.</w:t>
            </w:r>
          </w:p>
          <w:p w:rsidR="00C84251" w:rsidRPr="00C67049" w:rsidRDefault="00C84251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Игры «Дружные</w:t>
            </w:r>
          </w:p>
          <w:p w:rsidR="00C84251" w:rsidRPr="00C67049" w:rsidRDefault="00C84251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ребята», «Передай мяч</w:t>
            </w:r>
          </w:p>
          <w:p w:rsidR="00C84251" w:rsidRPr="00C67049" w:rsidRDefault="00C84251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другу».</w:t>
            </w:r>
          </w:p>
          <w:p w:rsidR="00C84251" w:rsidRPr="00C67049" w:rsidRDefault="00C84251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C84251" w:rsidRPr="00C67049" w:rsidRDefault="00C84251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49">
              <w:rPr>
                <w:rFonts w:ascii="Times New Roman" w:hAnsi="Times New Roman" w:cs="Times New Roman"/>
                <w:sz w:val="24"/>
                <w:szCs w:val="24"/>
              </w:rPr>
              <w:t>«Разноцветные</w:t>
            </w:r>
          </w:p>
          <w:p w:rsidR="00C84251" w:rsidRPr="009246DA" w:rsidRDefault="00C84251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ладошки».</w:t>
            </w:r>
          </w:p>
        </w:tc>
        <w:tc>
          <w:tcPr>
            <w:tcW w:w="7058" w:type="dxa"/>
            <w:gridSpan w:val="2"/>
          </w:tcPr>
          <w:p w:rsidR="00C84251" w:rsidRDefault="00C84251" w:rsidP="00C842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ноября «</w:t>
            </w:r>
            <w:r w:rsidRPr="00C842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  <w:p w:rsidR="00C84251" w:rsidRPr="00C84251" w:rsidRDefault="00C84251" w:rsidP="00C842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t xml:space="preserve"> </w:t>
            </w:r>
            <w:r w:rsidRPr="00C8425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«Пока мы едины – мы </w:t>
            </w:r>
            <w:r w:rsidRPr="00C842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непобедимы».</w:t>
            </w:r>
          </w:p>
          <w:p w:rsidR="00C84251" w:rsidRPr="00C67049" w:rsidRDefault="00C84251" w:rsidP="00C67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Pr="00C842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«Талисман добра»</w:t>
            </w:r>
            <w:r w:rsidRPr="00C67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поддержку участников СВО</w:t>
            </w:r>
          </w:p>
        </w:tc>
        <w:tc>
          <w:tcPr>
            <w:tcW w:w="2739" w:type="dxa"/>
            <w:vMerge w:val="restart"/>
          </w:tcPr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Консультация: «Как воспитывать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толерантность и уважение к другим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культурам».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Выставка семейных поделок,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представляющих культуру разных</w:t>
            </w:r>
          </w:p>
          <w:p w:rsidR="00C84251" w:rsidRDefault="00C84251" w:rsidP="00C84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</w:p>
        </w:tc>
      </w:tr>
      <w:tr w:rsidR="00C84251" w:rsidTr="00BF6B6D">
        <w:tc>
          <w:tcPr>
            <w:tcW w:w="1264" w:type="dxa"/>
            <w:vMerge/>
          </w:tcPr>
          <w:p w:rsidR="00C84251" w:rsidRDefault="00C84251" w:rsidP="009E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C84251" w:rsidRPr="009246DA" w:rsidRDefault="00C84251" w:rsidP="00C67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Беседа о разных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народах, живущих в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Чтение сказок разных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народных</w:t>
            </w:r>
          </w:p>
          <w:p w:rsidR="00C84251" w:rsidRPr="00BF6B6D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игр.</w:t>
            </w:r>
          </w:p>
        </w:tc>
        <w:tc>
          <w:tcPr>
            <w:tcW w:w="3567" w:type="dxa"/>
          </w:tcPr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Беседа об истории Дня народного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единства.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презентации о народах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коллективной работы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«Дружба народов».</w:t>
            </w:r>
          </w:p>
        </w:tc>
        <w:tc>
          <w:tcPr>
            <w:tcW w:w="2739" w:type="dxa"/>
            <w:vMerge/>
          </w:tcPr>
          <w:p w:rsidR="00C84251" w:rsidRDefault="00C84251" w:rsidP="00924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251" w:rsidTr="00E50BA8">
        <w:tc>
          <w:tcPr>
            <w:tcW w:w="1264" w:type="dxa"/>
            <w:vMerge w:val="restart"/>
          </w:tcPr>
          <w:p w:rsidR="00C84251" w:rsidRDefault="00C84251" w:rsidP="009E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0557" w:type="dxa"/>
            <w:gridSpan w:val="3"/>
          </w:tcPr>
          <w:p w:rsidR="00C84251" w:rsidRPr="00C84251" w:rsidRDefault="00C84251" w:rsidP="000A699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425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Мероприятие «Итоги Года Защитника</w:t>
            </w:r>
            <w:r w:rsidR="000A699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C8425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Отечества»</w:t>
            </w:r>
          </w:p>
        </w:tc>
        <w:tc>
          <w:tcPr>
            <w:tcW w:w="2739" w:type="dxa"/>
            <w:vMerge w:val="restart"/>
          </w:tcPr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вместе с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детьми посетить памятные места,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связанные с историей города, </w:t>
            </w:r>
            <w:proofErr w:type="spellStart"/>
            <w:r w:rsidR="000A699D">
              <w:rPr>
                <w:rFonts w:ascii="Times New Roman" w:hAnsi="Times New Roman" w:cs="Times New Roman"/>
                <w:sz w:val="24"/>
                <w:szCs w:val="24"/>
              </w:rPr>
              <w:t>республлики</w:t>
            </w:r>
            <w:proofErr w:type="spellEnd"/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, страны.</w:t>
            </w:r>
          </w:p>
          <w:p w:rsidR="00C84251" w:rsidRPr="00C84251" w:rsidRDefault="000A699D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4251" w:rsidRPr="00C84251"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 за помощь</w:t>
            </w:r>
          </w:p>
          <w:p w:rsidR="00C84251" w:rsidRDefault="000A699D" w:rsidP="00C84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сотрудничество.</w:t>
            </w:r>
          </w:p>
        </w:tc>
      </w:tr>
      <w:tr w:rsidR="00C84251" w:rsidTr="00BF6B6D">
        <w:tc>
          <w:tcPr>
            <w:tcW w:w="1264" w:type="dxa"/>
            <w:vMerge/>
          </w:tcPr>
          <w:p w:rsidR="00C84251" w:rsidRDefault="00C84251" w:rsidP="009E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</w:tcPr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Беседа о том, что есть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герои, которые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защищали нашу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страну.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с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изображением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памятников героям.</w:t>
            </w:r>
          </w:p>
          <w:p w:rsidR="00C84251" w:rsidRPr="009246DA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Минута молчания.</w:t>
            </w:r>
          </w:p>
        </w:tc>
        <w:tc>
          <w:tcPr>
            <w:tcW w:w="3491" w:type="dxa"/>
          </w:tcPr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Беседа о героях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Великой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Отечественной войны.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Чтение рассказов о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героизме.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Изготовление гвоздик</w:t>
            </w:r>
          </w:p>
          <w:p w:rsidR="00C84251" w:rsidRPr="00BF6B6D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бумаги.</w:t>
            </w:r>
          </w:p>
        </w:tc>
        <w:tc>
          <w:tcPr>
            <w:tcW w:w="3567" w:type="dxa"/>
          </w:tcPr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Беседа о Дне Неизвестного</w:t>
            </w:r>
          </w:p>
          <w:p w:rsid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Солдата, Дне Героев Отечества.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документальных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фильмов о героях.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«Имена героев на улицах нашего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города».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«Портрет</w:t>
            </w:r>
          </w:p>
          <w:p w:rsidR="00C84251" w:rsidRP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солдата глазами детей» (ко Дню</w:t>
            </w:r>
          </w:p>
          <w:p w:rsidR="00C84251" w:rsidRDefault="00C84251" w:rsidP="00C8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51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солдата)</w:t>
            </w:r>
          </w:p>
        </w:tc>
        <w:tc>
          <w:tcPr>
            <w:tcW w:w="2739" w:type="dxa"/>
            <w:vMerge/>
          </w:tcPr>
          <w:p w:rsidR="00C84251" w:rsidRDefault="00C84251" w:rsidP="00C84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2691" w:rsidRPr="00E92691" w:rsidRDefault="00E92691" w:rsidP="00E92691">
      <w:pPr>
        <w:rPr>
          <w:rFonts w:ascii="Times New Roman" w:hAnsi="Times New Roman" w:cs="Times New Roman"/>
          <w:b/>
          <w:sz w:val="24"/>
          <w:szCs w:val="24"/>
        </w:rPr>
      </w:pPr>
    </w:p>
    <w:sectPr w:rsidR="00E92691" w:rsidRPr="00E92691" w:rsidSect="00E926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941"/>
    <w:multiLevelType w:val="hybridMultilevel"/>
    <w:tmpl w:val="5F6C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2921"/>
    <w:multiLevelType w:val="hybridMultilevel"/>
    <w:tmpl w:val="A1BA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B3241"/>
    <w:multiLevelType w:val="hybridMultilevel"/>
    <w:tmpl w:val="3ED4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9718E"/>
    <w:multiLevelType w:val="hybridMultilevel"/>
    <w:tmpl w:val="1752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077FB"/>
    <w:multiLevelType w:val="hybridMultilevel"/>
    <w:tmpl w:val="65F4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3698"/>
    <w:multiLevelType w:val="hybridMultilevel"/>
    <w:tmpl w:val="31DE6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21"/>
    <w:rsid w:val="00062F2E"/>
    <w:rsid w:val="000A699D"/>
    <w:rsid w:val="00756DE9"/>
    <w:rsid w:val="007A2452"/>
    <w:rsid w:val="008025DB"/>
    <w:rsid w:val="009246DA"/>
    <w:rsid w:val="009E6729"/>
    <w:rsid w:val="00A3204B"/>
    <w:rsid w:val="00AC2B35"/>
    <w:rsid w:val="00B12EF2"/>
    <w:rsid w:val="00B5618E"/>
    <w:rsid w:val="00BF6B6D"/>
    <w:rsid w:val="00C67049"/>
    <w:rsid w:val="00C84251"/>
    <w:rsid w:val="00D94F21"/>
    <w:rsid w:val="00DF21D9"/>
    <w:rsid w:val="00E660A4"/>
    <w:rsid w:val="00E92691"/>
    <w:rsid w:val="00F026DE"/>
    <w:rsid w:val="00FD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04EB6-E1AF-4317-8333-FED27727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691"/>
    <w:pPr>
      <w:ind w:left="720"/>
      <w:contextualSpacing/>
    </w:pPr>
  </w:style>
  <w:style w:type="table" w:styleId="a4">
    <w:name w:val="Table Grid"/>
    <w:basedOn w:val="a1"/>
    <w:uiPriority w:val="39"/>
    <w:rsid w:val="00E9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2025-02-16T04:34:00Z</dcterms:created>
  <dcterms:modified xsi:type="dcterms:W3CDTF">2025-02-16T09:39:00Z</dcterms:modified>
</cp:coreProperties>
</file>