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 комбинированного вида»</w:t>
      </w:r>
    </w:p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68" w:rsidRPr="00387468" w:rsidRDefault="00387468" w:rsidP="003874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7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8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профилактике ДДТТ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МДОУ на 2024-2025 уч. год</w:t>
      </w:r>
    </w:p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68" w:rsidRPr="00387468" w:rsidRDefault="00387468" w:rsidP="003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0B58C" wp14:editId="38E177F4">
            <wp:extent cx="5937885" cy="33407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468" w:rsidRDefault="00387468" w:rsidP="00387468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Default="00387468" w:rsidP="00387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Ухта, 2024г.</w:t>
      </w:r>
    </w:p>
    <w:p w:rsid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7468" w:rsidRPr="00387468" w:rsidRDefault="00387468" w:rsidP="00387468">
      <w:pPr>
        <w:jc w:val="right"/>
        <w:rPr>
          <w:rFonts w:ascii="Times New Roman" w:hAnsi="Times New Roman" w:cs="Times New Roman"/>
          <w:sz w:val="28"/>
          <w:szCs w:val="28"/>
        </w:rPr>
      </w:pPr>
      <w:r w:rsidRPr="0038746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46FA3" w:rsidRPr="00FD73B0" w:rsidRDefault="00FD73B0" w:rsidP="00FD7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B0">
        <w:rPr>
          <w:rFonts w:ascii="Times New Roman" w:hAnsi="Times New Roman" w:cs="Times New Roman"/>
          <w:b/>
          <w:sz w:val="28"/>
          <w:szCs w:val="28"/>
        </w:rPr>
        <w:t>План работы по профилактике ДДТТ на 2024-2025 уч.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1418"/>
        <w:gridCol w:w="986"/>
      </w:tblGrid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 выполнения </w:t>
            </w: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Охвачено человек</w:t>
            </w:r>
          </w:p>
        </w:tc>
      </w:tr>
      <w:tr w:rsidR="00FD73B0" w:rsidRPr="00FD73B0" w:rsidTr="007F46B6">
        <w:tc>
          <w:tcPr>
            <w:tcW w:w="9345" w:type="dxa"/>
            <w:gridSpan w:val="5"/>
          </w:tcPr>
          <w:p w:rsidR="00FD73B0" w:rsidRPr="00FD73B0" w:rsidRDefault="00FD73B0" w:rsidP="00FD7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Помощь воспитателям 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 планов работы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на учебный год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Обновление центров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движения 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стенда 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холле для родителей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814" w:rsidRPr="00FD73B0" w:rsidTr="007F46B6">
        <w:tc>
          <w:tcPr>
            <w:tcW w:w="3114" w:type="dxa"/>
          </w:tcPr>
          <w:p w:rsidR="00DB7814" w:rsidRPr="00DB7814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</w:t>
            </w:r>
          </w:p>
          <w:p w:rsidR="00DB7814" w:rsidRPr="00DB7814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перспективного плана мероприятий </w:t>
            </w:r>
          </w:p>
          <w:p w:rsidR="00DB7814" w:rsidRPr="00FD73B0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ДДТТ в ДОУ на 2024-2025</w:t>
            </w: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DB7814" w:rsidRPr="00FD73B0" w:rsidRDefault="00DB7814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DB7814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стар</w:t>
            </w:r>
            <w:bookmarkStart w:id="0" w:name="_GoBack"/>
            <w:bookmarkEnd w:id="0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воспитатель</w:t>
            </w:r>
          </w:p>
          <w:p w:rsidR="00DB7814" w:rsidRPr="00FD73B0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B7814" w:rsidRPr="00FD73B0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</w:tcPr>
          <w:p w:rsidR="00DB7814" w:rsidRDefault="00DB7814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7814" w:rsidRPr="00FD73B0" w:rsidRDefault="00DB7814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9345" w:type="dxa"/>
            <w:gridSpan w:val="5"/>
          </w:tcPr>
          <w:p w:rsidR="00FD73B0" w:rsidRPr="00FD73B0" w:rsidRDefault="00FD73B0" w:rsidP="00FD7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выставки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в методическом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сентябрь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Пополнение методического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и групп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методической, детской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 и наглядными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пособиями в соответствии с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Должностной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профилактической работы с детьми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в конкурсах 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 – дети!»</w:t>
            </w:r>
            <w:r w:rsid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«Родительский патруль»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6" w:type="dxa"/>
          </w:tcPr>
          <w:p w:rsid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ОТ 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условий для игр на улице (атрибуты, заместители, игрушки).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Анализ детских рисунков и поделок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организации конкурсов 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Рекомендации по подготовке спортивному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конкурсу «Папа, мама и я знающая ПДД семья»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Инструктаж с педагогами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детского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дорожно-транспортного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Консультации для педагогов: 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детьми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родителями по соблюдению безопасности дорожного</w:t>
            </w:r>
          </w:p>
          <w:p w:rsidR="00DB7814" w:rsidRPr="00DB7814" w:rsidRDefault="00FD73B0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</w:t>
            </w:r>
            <w:r w:rsid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7814"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«Целевые прогулки как форма профилактики детского дорожно-транспортного травматизма»</w:t>
            </w:r>
            <w:r w:rsid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«Организация </w:t>
            </w:r>
            <w:r w:rsidR="00DB7814"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правил дорожного</w:t>
            </w:r>
          </w:p>
          <w:p w:rsidR="00FD73B0" w:rsidRPr="00FD73B0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с детьми в летний </w:t>
            </w: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период»</w:t>
            </w:r>
          </w:p>
        </w:tc>
        <w:tc>
          <w:tcPr>
            <w:tcW w:w="1701" w:type="dxa"/>
          </w:tcPr>
          <w:p w:rsidR="00FD73B0" w:rsidRPr="00FD73B0" w:rsidRDefault="00DB7814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</w:tcPr>
          <w:p w:rsidR="00DB7814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старший воспитатель</w:t>
            </w:r>
          </w:p>
          <w:p w:rsidR="00DB7814" w:rsidRPr="00FD73B0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814" w:rsidRPr="00FD73B0" w:rsidTr="007F46B6">
        <w:tc>
          <w:tcPr>
            <w:tcW w:w="3114" w:type="dxa"/>
          </w:tcPr>
          <w:p w:rsidR="00DB7814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Конкурс среди педагогов ДОУ </w:t>
            </w: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«Лучшее дидактическое пособие 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правилам безопасного </w:t>
            </w: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 дороге».</w:t>
            </w:r>
          </w:p>
        </w:tc>
        <w:tc>
          <w:tcPr>
            <w:tcW w:w="1701" w:type="dxa"/>
          </w:tcPr>
          <w:p w:rsidR="00DB7814" w:rsidRPr="00FD73B0" w:rsidRDefault="00DB7814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0ктябрь, 2024г.</w:t>
            </w:r>
          </w:p>
        </w:tc>
        <w:tc>
          <w:tcPr>
            <w:tcW w:w="2126" w:type="dxa"/>
          </w:tcPr>
          <w:p w:rsidR="00DB7814" w:rsidRPr="00DB7814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B7814" w:rsidRPr="00FD73B0" w:rsidRDefault="00DB7814" w:rsidP="00DB7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DB7814" w:rsidRPr="00FD73B0" w:rsidRDefault="00DB7814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7814" w:rsidRPr="00FD73B0" w:rsidRDefault="00DB7814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9345" w:type="dxa"/>
            <w:gridSpan w:val="5"/>
          </w:tcPr>
          <w:p w:rsidR="00FD73B0" w:rsidRPr="00FD73B0" w:rsidRDefault="00FD73B0" w:rsidP="00FD7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1.Профилактическая акция «Внимание – дети!»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ТН «Безопасность дорожного движении»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«Безопасность ПДД»</w:t>
            </w:r>
          </w:p>
        </w:tc>
        <w:tc>
          <w:tcPr>
            <w:tcW w:w="1701" w:type="dxa"/>
          </w:tcPr>
          <w:p w:rsidR="00B15173" w:rsidRDefault="00B15173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 по 06.09.2024</w:t>
            </w:r>
          </w:p>
          <w:p w:rsidR="00B15173" w:rsidRDefault="00B15173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 -23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3.Минутки безопасности 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групп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4.Беседы на темы: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«Что такое кресло безопасности»,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«Зачем нужны правила дорожного движения», «Кто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движении?»,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«Тротуар – территория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Вежливых пешеходов»,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 для пешеходов»,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«Пешеходный переход», «Наши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– дорожные знаки»,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«Перекресток», «Знакомство с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улицей», «Транспорт нашего города», «Как вести себя в общественном транспорте»,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улице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пешеходов», «А если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 нет?», «Правила пешехода», «Моя дорожная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грамота», «Знаки сервиса»,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 и выполняй правила уличного движения», «Работа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 ГИБДД», «Игры во дворе, а не на дороге», «Мой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– велосипед (самокат)»,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путь от дома до детского сада»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групп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5.Выставки детских рисунков 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работ: «Смело шагайте по улице дети, если запомните правила эти», «Ребенок и улица»</w:t>
            </w:r>
          </w:p>
        </w:tc>
        <w:tc>
          <w:tcPr>
            <w:tcW w:w="1701" w:type="dxa"/>
          </w:tcPr>
          <w:p w:rsidR="00FD73B0" w:rsidRPr="00FD73B0" w:rsidRDefault="00B15173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сентябрь. 2024г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B15173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май, 2025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Экскурсия, целевая прогулка к перекрестку, к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транспорта, к светофору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средние, старшие,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Викторины,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знание ПДД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групп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B1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Проведение спортивных мероприятий: «Наш помощник светофор», «Маленький пешеход», </w:t>
            </w:r>
            <w:r w:rsidR="00B15173" w:rsidRP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«ПДД знай, ПДД </w:t>
            </w:r>
            <w:r w:rsidR="00B15173" w:rsidRP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соблюдай!</w:t>
            </w:r>
            <w:proofErr w:type="gramStart"/>
            <w:r w:rsidR="00B15173" w:rsidRP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</w:t>
            </w:r>
            <w:proofErr w:type="spellStart"/>
            <w:r w:rsid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светофорчика</w:t>
            </w:r>
            <w:proofErr w:type="spellEnd"/>
            <w:r w:rsidR="00B1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годовому плану 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инструктор по ФК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9.Праздник «День защиты детей!</w:t>
            </w:r>
          </w:p>
        </w:tc>
        <w:tc>
          <w:tcPr>
            <w:tcW w:w="1701" w:type="dxa"/>
          </w:tcPr>
          <w:p w:rsidR="00FD73B0" w:rsidRPr="00FD73B0" w:rsidRDefault="00B15173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Чтение х/л: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Семернин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– разрешается»,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Михалков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«Дядя Степа – милиционер», «Скверная история», «Шагая осторожно»,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друзей на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дороге», «Про правила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улица»,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Клименко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важнее всех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дороге»,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Пишумов</w:t>
            </w:r>
            <w:proofErr w:type="spellEnd"/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«Город, в котором с тобой мы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живем», «Посмотрите -постовой»,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 Александрова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Усачева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«Футбольный мяч», Дорожная песенка»,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веселые человечки учили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дорожную азбуку»,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Кожевникова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«Грузовик», </w:t>
            </w: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Кузьмин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машинки»,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 Сорокин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«Перекресток»,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Георгиев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«Светофор»,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Павлова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«Скорая помощь»,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Н.Дедяева</w:t>
            </w:r>
            <w:proofErr w:type="spellEnd"/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«Быстрые машины», </w:t>
            </w: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Волков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правила движения»,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И.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Мирясова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«Легковой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автомобиль», «Грузовой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Маршак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зажегся красный…», «Мяч»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Сутеев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«Разные колеса», 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Ищук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«Скорый поезд» 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Дидактические, сюжетно -ролевые, режиссерские игры: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«Грузовик возит груз на стройку», «Шофер», «Покажи,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назову», «Четвертый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лишний», «Где мы гуляем?»,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«Отвезем Катю в детский сад»,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 и зеленый», «Собери светофор», «Водители»,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транспорт», «Я –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шофер», «Поездка в город»,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«Транспорт», «Зажги огонек»,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«Автобус», «Мы – пешеходы»,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 «Найди правильный светофор», «Найди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знак», «ГАИ», «Поездка в автобусе», «Узнай и расскажи»,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«ГИБДД», «Сказочные герои на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дороге», «Законы улиц и дорог», «Путешествие по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городу», «Правила поведения»,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 - наш друг»,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«Умный светофор», «Дорожные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знаки», «Угадай, какой знак»,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«Интервью – что я знаю о своем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городе», «Найди ошибку на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рисунке транспорта с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недостающими элементами»,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«Полицейский на посту»,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«Найди ошибку», «Как выходить из машины, автобуса»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Подвижные игры: «Цветные автомобили», «Воробушки 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кот», «Мы машины»,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 «Самый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внимательный», «Грузовик»,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«Водитель автобуса»,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Зайке перевезти урожай», «Пешеходы 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водители», «Дорога 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транспорт», «На чем я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путешествую», «Будь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внимательным», «Веселый трамвайчик», «По дороге»,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цвет»,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«Пешеходный переход», «К своим знакам»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13.Продуктивная деятельность: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карты-схемы «Безопасный маршрут»;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«Перекресток»; коллективные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коллажи «Игры детей во дворе»; «Автобус на нашей улице»; рисование: «Светофор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пешеходов», «Знаки сервиса»; конструирование: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«Отгадай, вырежи и наклей дорожный знак», «Улица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города», «Построим гараж», «Автобус»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14.Организация наблюдений на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прогулке: за передвижением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на дороге, за передвижением пешеходов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Практические мероприятия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инспектором ОГИБДД ОМВД России по г. Ухте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ОМВД России по г. Ухте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9345" w:type="dxa"/>
            <w:gridSpan w:val="5"/>
          </w:tcPr>
          <w:p w:rsidR="00FD73B0" w:rsidRPr="00FD73B0" w:rsidRDefault="00FD73B0" w:rsidP="00FD7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Памятки, буклеты на темы: «Автокресло 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защищает, всех ребят оберегает», «Средства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мобильности»,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Световозвращатель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 в темное время суток»,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дорогах.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для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детей», «Правила поведения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пешехода в темное время суток», «Начните с себя»,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«Причины детского </w:t>
            </w:r>
            <w:proofErr w:type="spellStart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транспортного травматизма»,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улице и в транспорте»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родителей на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 «Грамотный пешеход», «Я и мой ребенок на улицах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Рекомендации, консультации:</w:t>
            </w:r>
          </w:p>
          <w:p w:rsidR="00387468" w:rsidRPr="00387468" w:rsidRDefault="00B15173" w:rsidP="00387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7468" w:rsidRP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знакомить детей</w:t>
            </w:r>
          </w:p>
          <w:p w:rsidR="00387468" w:rsidRPr="00387468" w:rsidRDefault="00387468" w:rsidP="00387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правилами</w:t>
            </w:r>
          </w:p>
          <w:p w:rsidR="00387468" w:rsidRPr="00387468" w:rsidRDefault="00387468" w:rsidP="00387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73B0" w:rsidRPr="00FD73B0" w:rsidRDefault="00387468" w:rsidP="00387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гололед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4.Привлечение к участию 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акциях, профилактических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мероприятиях, конкурсах. Спортивная игра-соревнование с родителями «Мама, папа и я – знающая ПДД семья»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387468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ОТ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387468" w:rsidRPr="00387468" w:rsidRDefault="00FD73B0" w:rsidP="00387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5.Творческая выставка семейных поделок «</w:t>
            </w:r>
            <w:r w:rsidR="00387468" w:rsidRP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по ПДД</w:t>
            </w:r>
          </w:p>
          <w:p w:rsidR="00FD73B0" w:rsidRPr="00FD73B0" w:rsidRDefault="00387468" w:rsidP="00387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зима».</w:t>
            </w:r>
          </w:p>
        </w:tc>
        <w:tc>
          <w:tcPr>
            <w:tcW w:w="1701" w:type="dxa"/>
          </w:tcPr>
          <w:p w:rsidR="00FD73B0" w:rsidRPr="00FD73B0" w:rsidRDefault="00387468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активных групп «Родительский патруль»;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Обновление информационных уголков по безопасности дорожного движения для родителей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 Обсуждение вопросов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на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 на родительских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 (в том числе с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сотрудника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инспекторов ОГИБДД ОМВД России по г. Ухте  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ОГИБДД ОМВД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B0" w:rsidRPr="00FD73B0" w:rsidTr="007F46B6">
        <w:tc>
          <w:tcPr>
            <w:tcW w:w="3114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9.Информирование через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сеть в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контакте на официальной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странице ДОУ, на официальном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в разделе «Дорожная безопасность»</w:t>
            </w:r>
          </w:p>
        </w:tc>
        <w:tc>
          <w:tcPr>
            <w:tcW w:w="1701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6" w:type="dxa"/>
          </w:tcPr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  <w:p w:rsidR="00FD73B0" w:rsidRPr="00FD73B0" w:rsidRDefault="00FD73B0" w:rsidP="00FD7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0" w:rsidRPr="00FD73B0" w:rsidRDefault="00FD73B0" w:rsidP="00FD73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73B0" w:rsidRDefault="00FD73B0" w:rsidP="00FD73B0">
      <w:pPr>
        <w:jc w:val="center"/>
      </w:pPr>
    </w:p>
    <w:sectPr w:rsidR="00F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2B"/>
    <w:rsid w:val="00206B2B"/>
    <w:rsid w:val="00387468"/>
    <w:rsid w:val="00A46FA3"/>
    <w:rsid w:val="00B15173"/>
    <w:rsid w:val="00C336D2"/>
    <w:rsid w:val="00DB7814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E3BC-AF0E-414F-A633-CE86E3C9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2024-08-01T06:57:00Z</cp:lastPrinted>
  <dcterms:created xsi:type="dcterms:W3CDTF">2024-08-01T06:17:00Z</dcterms:created>
  <dcterms:modified xsi:type="dcterms:W3CDTF">2024-08-01T06:58:00Z</dcterms:modified>
</cp:coreProperties>
</file>